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2BA522" w14:textId="77777777" w:rsidR="00966836" w:rsidRDefault="00966836" w:rsidP="00966836">
      <w:pPr>
        <w:pStyle w:val="Default"/>
        <w:rPr>
          <w:color w:val="auto"/>
        </w:rPr>
      </w:pPr>
    </w:p>
    <w:p w14:paraId="05E961E9" w14:textId="061FCEB9" w:rsidR="00A76E75" w:rsidRDefault="00966836" w:rsidP="00F211AA">
      <w:pPr>
        <w:pStyle w:val="Default"/>
        <w:rPr>
          <w:color w:val="auto"/>
        </w:rPr>
      </w:pPr>
      <w:r>
        <w:rPr>
          <w:color w:val="auto"/>
        </w:rPr>
        <w:t xml:space="preserve"> </w:t>
      </w:r>
      <w:r w:rsidR="00F211AA">
        <w:rPr>
          <w:color w:val="auto"/>
        </w:rPr>
        <w:t xml:space="preserve">Prot. n. </w:t>
      </w:r>
      <w:r w:rsidR="00D13537">
        <w:rPr>
          <w:color w:val="auto"/>
        </w:rPr>
        <w:t>2871/III11/2026</w:t>
      </w:r>
    </w:p>
    <w:p w14:paraId="7BCF0E4D" w14:textId="77777777" w:rsidR="00F211AA" w:rsidRDefault="00F211AA" w:rsidP="00F211AA">
      <w:pPr>
        <w:rPr>
          <w:rFonts w:ascii="Times New Roman" w:hAnsi="Times New Roman" w:cs="Times New Roman"/>
          <w:color w:val="auto"/>
        </w:rPr>
      </w:pPr>
    </w:p>
    <w:p w14:paraId="1B959934" w14:textId="77777777" w:rsidR="00F211AA" w:rsidRDefault="00F211AA" w:rsidP="00F211AA">
      <w:pPr>
        <w:rPr>
          <w:rFonts w:ascii="Times New Roman" w:hAnsi="Times New Roman" w:cs="Times New Roman"/>
          <w:color w:val="auto"/>
        </w:rPr>
      </w:pPr>
    </w:p>
    <w:p w14:paraId="06AA99A6" w14:textId="520E09C1" w:rsidR="00F211AA" w:rsidRDefault="00F211AA" w:rsidP="00F211AA">
      <w:r w:rsidRPr="00F211AA">
        <w:rPr>
          <w:b/>
          <w:bCs/>
        </w:rPr>
        <w:t>Oggetto:</w:t>
      </w:r>
      <w:r>
        <w:t xml:space="preserve"> Variazione commissione </w:t>
      </w:r>
      <w:r w:rsidRPr="00D13537">
        <w:rPr>
          <w:b/>
          <w:bCs/>
        </w:rPr>
        <w:t>AREA A1</w:t>
      </w:r>
      <w:r>
        <w:t xml:space="preserve"> (Supporto alla Produzione Artistica – collaborazione </w:t>
      </w:r>
    </w:p>
    <w:p w14:paraId="41344615" w14:textId="7F990D7F" w:rsidR="00F211AA" w:rsidRDefault="00F211AA" w:rsidP="00F211AA">
      <w:pPr>
        <w:ind w:firstLine="720"/>
      </w:pPr>
      <w:r>
        <w:t xml:space="preserve">    alla Composizione sede di Darfo) </w:t>
      </w:r>
    </w:p>
    <w:p w14:paraId="4E216708" w14:textId="77777777" w:rsidR="00F211AA" w:rsidRDefault="00F211AA" w:rsidP="00F211AA">
      <w:pPr>
        <w:ind w:firstLine="720"/>
      </w:pPr>
    </w:p>
    <w:p w14:paraId="5EF79011" w14:textId="77777777" w:rsidR="00F211AA" w:rsidRDefault="00F211AA" w:rsidP="00F211AA">
      <w:pPr>
        <w:ind w:firstLine="720"/>
      </w:pPr>
    </w:p>
    <w:p w14:paraId="0050F3EB" w14:textId="77777777" w:rsidR="00F211AA" w:rsidRDefault="00F211AA" w:rsidP="00F211AA">
      <w:pPr>
        <w:ind w:firstLine="720"/>
      </w:pPr>
    </w:p>
    <w:p w14:paraId="20DFB93C" w14:textId="77777777" w:rsidR="00F211AA" w:rsidRDefault="00F211AA" w:rsidP="00F211AA">
      <w:r w:rsidRPr="00F211AA">
        <w:rPr>
          <w:b/>
          <w:bCs/>
        </w:rPr>
        <w:t>Visto</w:t>
      </w:r>
      <w:r>
        <w:t xml:space="preserve"> il Bando Prot. 1949/2026 del 05/03/2026 per l’individuazione degli studenti destinatari delle </w:t>
      </w:r>
    </w:p>
    <w:p w14:paraId="67BCC2D2" w14:textId="7886129F" w:rsidR="00F211AA" w:rsidRDefault="00F211AA" w:rsidP="00F211AA">
      <w:r>
        <w:t xml:space="preserve">          attività di supporto ai servizi resi dal Conservatorio </w:t>
      </w:r>
      <w:proofErr w:type="spellStart"/>
      <w:r>
        <w:t>a.a</w:t>
      </w:r>
      <w:proofErr w:type="spellEnd"/>
      <w:r>
        <w:t>. 2025/2026.</w:t>
      </w:r>
    </w:p>
    <w:p w14:paraId="767600E0" w14:textId="01F44B0C" w:rsidR="00F211AA" w:rsidRDefault="00F211AA" w:rsidP="00F211AA">
      <w:r w:rsidRPr="00F211AA">
        <w:rPr>
          <w:b/>
          <w:bCs/>
        </w:rPr>
        <w:t>Vista</w:t>
      </w:r>
      <w:r>
        <w:t xml:space="preserve"> la nomina e convocazione della commissione Prot. 2572/2026 </w:t>
      </w:r>
    </w:p>
    <w:p w14:paraId="6E147973" w14:textId="0A77E0D7" w:rsidR="00F211AA" w:rsidRDefault="00F211AA" w:rsidP="00F211AA">
      <w:r w:rsidRPr="00F211AA">
        <w:rPr>
          <w:b/>
          <w:bCs/>
        </w:rPr>
        <w:t>Vista</w:t>
      </w:r>
      <w:r>
        <w:t xml:space="preserve"> l’indisponibilità del </w:t>
      </w:r>
      <w:proofErr w:type="gramStart"/>
      <w:r>
        <w:t>M°</w:t>
      </w:r>
      <w:proofErr w:type="gramEnd"/>
      <w:r>
        <w:t xml:space="preserve"> Federico Troncatti a partecipare alla suddetta commissione.</w:t>
      </w:r>
    </w:p>
    <w:p w14:paraId="7EC11A31" w14:textId="77777777" w:rsidR="00F211AA" w:rsidRDefault="00F211AA" w:rsidP="00F211AA"/>
    <w:p w14:paraId="7358CE36" w14:textId="657F49A0" w:rsidR="00F211AA" w:rsidRDefault="00F211AA" w:rsidP="00F211AA">
      <w:r>
        <w:t>Si provvede a variare e integrare la commissione nel seguente modo:</w:t>
      </w:r>
    </w:p>
    <w:p w14:paraId="1506905D" w14:textId="77777777" w:rsidR="00F211AA" w:rsidRDefault="00F211AA" w:rsidP="00F211AA"/>
    <w:p w14:paraId="361662EF" w14:textId="4BB19331" w:rsidR="00F211AA" w:rsidRDefault="00F211AA" w:rsidP="00F211AA">
      <w:pPr>
        <w:pStyle w:val="Paragrafoelenco"/>
        <w:numPr>
          <w:ilvl w:val="0"/>
          <w:numId w:val="4"/>
        </w:numPr>
      </w:pPr>
      <w:r w:rsidRPr="00F211AA">
        <w:rPr>
          <w:b/>
          <w:bCs/>
        </w:rPr>
        <w:t>AREA A1</w:t>
      </w:r>
      <w:r>
        <w:t xml:space="preserve"> </w:t>
      </w:r>
      <w:r>
        <w:t>(Supporto alla Produzione Artistica – collaborazione</w:t>
      </w:r>
      <w:r>
        <w:t xml:space="preserve"> </w:t>
      </w:r>
      <w:r>
        <w:t xml:space="preserve">alla Composizione sede di Darfo) </w:t>
      </w:r>
    </w:p>
    <w:p w14:paraId="525EE68C" w14:textId="4A4BF95C" w:rsidR="00F211AA" w:rsidRDefault="00F211AA" w:rsidP="00F211AA">
      <w:pPr>
        <w:pStyle w:val="Paragrafoelenco"/>
        <w:ind w:left="360"/>
      </w:pPr>
      <w:r w:rsidRPr="00F211AA">
        <w:t>(3 Componenti)</w:t>
      </w:r>
    </w:p>
    <w:p w14:paraId="7824878B" w14:textId="77777777" w:rsidR="00F211AA" w:rsidRDefault="00F211AA" w:rsidP="00F211AA">
      <w:pPr>
        <w:pStyle w:val="Paragrafoelenco"/>
        <w:ind w:left="360"/>
      </w:pPr>
    </w:p>
    <w:p w14:paraId="01C6E1D4" w14:textId="3905EC0C" w:rsidR="00F211AA" w:rsidRDefault="00F211AA" w:rsidP="00F211AA">
      <w:pPr>
        <w:pStyle w:val="Paragrafoelenco"/>
        <w:ind w:left="360"/>
      </w:pPr>
      <w:r>
        <w:t xml:space="preserve">Presidente: </w:t>
      </w:r>
      <w:proofErr w:type="gramStart"/>
      <w:r>
        <w:t>M°</w:t>
      </w:r>
      <w:proofErr w:type="gramEnd"/>
      <w:r>
        <w:t xml:space="preserve"> Luca Marchetti</w:t>
      </w:r>
    </w:p>
    <w:p w14:paraId="550CAEC7" w14:textId="0D4A34E6" w:rsidR="00F211AA" w:rsidRDefault="00F211AA" w:rsidP="00F211AA">
      <w:pPr>
        <w:pStyle w:val="Paragrafoelenco"/>
        <w:ind w:left="360"/>
      </w:pPr>
      <w:r>
        <w:t xml:space="preserve">Membri: </w:t>
      </w:r>
      <w:r>
        <w:tab/>
      </w:r>
      <w:r w:rsidR="00D13537">
        <w:t xml:space="preserve"> </w:t>
      </w:r>
      <w:proofErr w:type="gramStart"/>
      <w:r>
        <w:t>M°</w:t>
      </w:r>
      <w:proofErr w:type="gramEnd"/>
      <w:r>
        <w:t xml:space="preserve"> Francesco Paradiso</w:t>
      </w:r>
    </w:p>
    <w:p w14:paraId="5EA07EE5" w14:textId="72DC1D0A" w:rsidR="00F211AA" w:rsidRDefault="00F211AA" w:rsidP="00F211AA">
      <w:pPr>
        <w:pStyle w:val="Paragrafoelenco"/>
        <w:ind w:left="360"/>
      </w:pPr>
      <w:r>
        <w:tab/>
      </w:r>
      <w:r>
        <w:tab/>
      </w:r>
      <w:r w:rsidR="00D13537">
        <w:t xml:space="preserve"> </w:t>
      </w:r>
      <w:proofErr w:type="gramStart"/>
      <w:r>
        <w:t>M°</w:t>
      </w:r>
      <w:proofErr w:type="gramEnd"/>
      <w:r>
        <w:t xml:space="preserve"> Paolo Cavallo</w:t>
      </w:r>
    </w:p>
    <w:p w14:paraId="062B0861" w14:textId="77777777" w:rsidR="00F211AA" w:rsidRDefault="00F211AA" w:rsidP="00F211AA">
      <w:pPr>
        <w:pStyle w:val="Paragrafoelenco"/>
        <w:ind w:left="360"/>
      </w:pPr>
    </w:p>
    <w:p w14:paraId="681C9BC8" w14:textId="77777777" w:rsidR="00D13537" w:rsidRDefault="00D13537" w:rsidP="00F211AA">
      <w:pPr>
        <w:pStyle w:val="Paragrafoelenco"/>
        <w:ind w:left="360"/>
      </w:pPr>
    </w:p>
    <w:p w14:paraId="151EE137" w14:textId="1DFC0E12" w:rsidR="00F211AA" w:rsidRDefault="00F211AA" w:rsidP="00F211AA">
      <w:pPr>
        <w:pStyle w:val="Paragrafoelenco"/>
        <w:ind w:left="0"/>
      </w:pPr>
      <w:r>
        <w:t>La commissione è convocata il giorno 01 aprile 2026 alle ore 11:00 presso l’aula 2 del Conservatorio di Darfo Boario Terme.</w:t>
      </w:r>
    </w:p>
    <w:p w14:paraId="4F4DD15C" w14:textId="77777777" w:rsidR="00F211AA" w:rsidRDefault="00F211AA" w:rsidP="00F211AA">
      <w:pPr>
        <w:pStyle w:val="Paragrafoelenco"/>
        <w:ind w:left="0"/>
      </w:pPr>
    </w:p>
    <w:p w14:paraId="11EE42E4" w14:textId="4286D365" w:rsidR="00F211AA" w:rsidRPr="00F211AA" w:rsidRDefault="00F211AA" w:rsidP="00F211AA">
      <w:pPr>
        <w:pStyle w:val="Paragrafoelenco"/>
        <w:ind w:left="0"/>
      </w:pPr>
      <w:r>
        <w:t>Darfo B.T., 01/04/2026</w:t>
      </w:r>
    </w:p>
    <w:p w14:paraId="1C5789AB" w14:textId="77777777" w:rsidR="00F211AA" w:rsidRDefault="00F211AA" w:rsidP="00F211AA">
      <w:pPr>
        <w:pStyle w:val="Paragrafoelenco"/>
        <w:ind w:left="360"/>
        <w:rPr>
          <w:b/>
          <w:bCs/>
        </w:rPr>
      </w:pPr>
    </w:p>
    <w:p w14:paraId="42861D21" w14:textId="77777777" w:rsidR="00F211AA" w:rsidRDefault="00F211AA" w:rsidP="00F211AA">
      <w:pPr>
        <w:pStyle w:val="Paragrafoelenco"/>
        <w:ind w:left="360"/>
      </w:pPr>
    </w:p>
    <w:p w14:paraId="655DD8DF" w14:textId="0220B955" w:rsidR="00A76E75" w:rsidRPr="00A76E75" w:rsidRDefault="00A76E75" w:rsidP="00F211AA">
      <w:pPr>
        <w:pStyle w:val="Paragrafoelenco"/>
        <w:ind w:left="360"/>
      </w:pPr>
    </w:p>
    <w:p w14:paraId="78E0E681" w14:textId="0ABE7B89" w:rsidR="00D13537" w:rsidRDefault="00D13537" w:rsidP="00D13537">
      <w:pPr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Il</w:t>
      </w:r>
      <w:r>
        <w:rPr>
          <w:rFonts w:ascii="Times New Roman" w:hAnsi="Times New Roman"/>
          <w:sz w:val="22"/>
          <w:szCs w:val="22"/>
        </w:rPr>
        <w:t xml:space="preserve"> Direttore</w:t>
      </w:r>
    </w:p>
    <w:p w14:paraId="66F7E829" w14:textId="299F7C0A" w:rsidR="00D13537" w:rsidRDefault="00D13537" w:rsidP="00D13537">
      <w:pPr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>M°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Massimo Cotroneo</w:t>
      </w:r>
    </w:p>
    <w:p w14:paraId="4F924C21" w14:textId="77777777" w:rsidR="00D13537" w:rsidRDefault="00D13537" w:rsidP="00D13537">
      <w:pPr>
        <w:jc w:val="both"/>
        <w:outlineLvl w:val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Firma autografa sostituita a mezzo stampa</w:t>
      </w:r>
    </w:p>
    <w:p w14:paraId="3A7F62A8" w14:textId="77777777" w:rsidR="00D13537" w:rsidRPr="00B07CDC" w:rsidRDefault="00D13537" w:rsidP="00D13537">
      <w:pPr>
        <w:jc w:val="both"/>
        <w:outlineLvl w:val="0"/>
        <w:rPr>
          <w:rFonts w:ascii="Times New Roman" w:hAnsi="Times New Roman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ai sensi dell'art. 3 comma 2 del D.L. 39/93</w:t>
      </w:r>
    </w:p>
    <w:p w14:paraId="43F8AA9C" w14:textId="77777777" w:rsidR="00D13537" w:rsidRDefault="00D13537" w:rsidP="00D13537">
      <w:pPr>
        <w:ind w:left="720"/>
        <w:jc w:val="both"/>
      </w:pPr>
    </w:p>
    <w:p w14:paraId="5C55C9D0" w14:textId="77777777" w:rsidR="00A76E75" w:rsidRPr="00A76E75" w:rsidRDefault="00A76E75" w:rsidP="00A76E75"/>
    <w:p w14:paraId="622C127E" w14:textId="77777777" w:rsidR="00A76E75" w:rsidRPr="00A76E75" w:rsidRDefault="00A76E75" w:rsidP="00A76E75"/>
    <w:p w14:paraId="4FCE551F" w14:textId="77777777" w:rsidR="00A76E75" w:rsidRPr="00A76E75" w:rsidRDefault="00A76E75" w:rsidP="00A76E75"/>
    <w:p w14:paraId="39A46EF0" w14:textId="77777777" w:rsidR="00A76E75" w:rsidRPr="00A76E75" w:rsidRDefault="00A76E75" w:rsidP="00A76E75"/>
    <w:p w14:paraId="7440BD82" w14:textId="77777777" w:rsidR="00A76E75" w:rsidRPr="00A76E75" w:rsidRDefault="00A76E75" w:rsidP="00A76E75"/>
    <w:p w14:paraId="72B319A3" w14:textId="77777777" w:rsidR="00A76E75" w:rsidRPr="00A76E75" w:rsidRDefault="00A76E75" w:rsidP="00A76E75"/>
    <w:p w14:paraId="5BEB7454" w14:textId="77777777" w:rsidR="00A76E75" w:rsidRDefault="00A76E75" w:rsidP="00A76E75"/>
    <w:p w14:paraId="72DAACEE" w14:textId="77777777" w:rsidR="00696507" w:rsidRPr="00A76E75" w:rsidRDefault="00696507" w:rsidP="00A76E75"/>
    <w:sectPr w:rsidR="00696507" w:rsidRPr="00A76E75" w:rsidSect="00A76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21" w:right="851" w:bottom="1134" w:left="1134" w:header="426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C92D" w14:textId="77777777" w:rsidR="001164B2" w:rsidRDefault="001164B2">
      <w:r>
        <w:separator/>
      </w:r>
    </w:p>
  </w:endnote>
  <w:endnote w:type="continuationSeparator" w:id="0">
    <w:p w14:paraId="09E13783" w14:textId="77777777" w:rsidR="001164B2" w:rsidRDefault="0011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10F" w14:textId="77777777" w:rsidR="00A76E75" w:rsidRDefault="00A76E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5568" w14:textId="77777777" w:rsidR="00696507" w:rsidRDefault="00A76E75">
    <w:pPr>
      <w:pStyle w:val="Pidipagina"/>
      <w:tabs>
        <w:tab w:val="clear" w:pos="4153"/>
        <w:tab w:val="clear" w:pos="8306"/>
        <w:tab w:val="left" w:pos="3628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22D11264" wp14:editId="49BB403F">
              <wp:simplePos x="0" y="0"/>
              <wp:positionH relativeFrom="page">
                <wp:posOffset>621030</wp:posOffset>
              </wp:positionH>
              <wp:positionV relativeFrom="page">
                <wp:posOffset>9922095</wp:posOffset>
              </wp:positionV>
              <wp:extent cx="6543040" cy="614680"/>
              <wp:effectExtent l="0" t="0" r="29210" b="0"/>
              <wp:wrapNone/>
              <wp:docPr id="1073741828" name="officeArt object" descr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040" cy="614680"/>
                        <a:chOff x="0" y="0"/>
                        <a:chExt cx="6543333" cy="614728"/>
                      </a:xfrm>
                    </wpg:grpSpPr>
                    <wps:wsp>
                      <wps:cNvPr id="1073741826" name="AutoShape 9"/>
                      <wps:cNvCnPr/>
                      <wps:spPr>
                        <a:xfrm>
                          <a:off x="87922" y="0"/>
                          <a:ext cx="6455411" cy="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21596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7" name="Text Box 7"/>
                      <wps:cNvSpPr txBox="1"/>
                      <wps:spPr>
                        <a:xfrm>
                          <a:off x="-1" y="52753"/>
                          <a:ext cx="6501767" cy="5619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6B3E0F" w14:textId="77777777" w:rsidR="00696507" w:rsidRDefault="005119E3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www.consbs.it ~ Codice Fiscale 80046350171</w:t>
                            </w:r>
                          </w:p>
                          <w:p w14:paraId="5138BB9C" w14:textId="77777777" w:rsidR="00696507" w:rsidRDefault="005119E3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Razziche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, 5 ~ 25047 Darfo Boario Terme (BS)</w:t>
                            </w:r>
                          </w:p>
                          <w:p w14:paraId="08823AC0" w14:textId="77777777" w:rsidR="00A76E75" w:rsidRPr="004F05BC" w:rsidRDefault="005119E3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 w:rsidRPr="004F05BC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Tel.</w:t>
                            </w:r>
                            <w:r w:rsidR="00A76E75" w:rsidRPr="004F05BC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00.39.</w:t>
                            </w:r>
                            <w:r w:rsidRPr="004F05BC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0364.532904 ~ Fax </w:t>
                            </w:r>
                            <w:r w:rsidR="00A76E75" w:rsidRPr="004F05BC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00.39.</w:t>
                            </w:r>
                            <w:r w:rsidRPr="004F05BC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0364.532085 </w:t>
                            </w:r>
                          </w:p>
                          <w:p w14:paraId="07147A85" w14:textId="77777777" w:rsidR="00696507" w:rsidRPr="004F05BC" w:rsidRDefault="00A76E75">
                            <w:pPr>
                              <w:ind w:left="2552" w:hanging="1843"/>
                            </w:pPr>
                            <w:r w:rsidRPr="004F05BC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P.E.O.: </w:t>
                            </w:r>
                            <w:hyperlink r:id="rId1" w:history="1">
                              <w:r w:rsidRPr="004F05BC">
                                <w:rPr>
                                  <w:i/>
                                  <w:iCs/>
                                  <w:color w:val="215868"/>
                                  <w:spacing w:val="12"/>
                                  <w:sz w:val="18"/>
                                  <w:szCs w:val="18"/>
                                  <w:u w:color="215868"/>
                                </w:rPr>
                                <w:t>conservatorio.darfo@consbs.it</w:t>
                              </w:r>
                            </w:hyperlink>
                            <w:r w:rsidRPr="004F05BC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 xml:space="preserve">  ~ P.E.C.: conservatorio</w:t>
                            </w:r>
                            <w:r w:rsidR="005B1735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darfo</w:t>
                            </w:r>
                            <w:r w:rsidRPr="004F05BC"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@pec.it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alt="Gruppo 5" style="position:absolute;margin-left:48.9pt;margin-top:781.25pt;width:515.2pt;height:48.4pt;z-index:-251657216;mso-wrap-distance-left:12pt;mso-wrap-distance-top:12pt;mso-wrap-distance-right:12pt;mso-wrap-distance-bottom:12pt;mso-position-horizontal-relative:page;mso-position-vertical-relative:page" coordsize="65433,6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">
              <v:line id="AutoShape 9" o:spid="_x0000_s1027" style="position:absolute;visibility:visible;mso-wrap-style:square" from="879,0" to="6543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pHD8cAAADjAAAADwAAAGRycy9kb3ducmV2LnhtbERPzUrDQBC+F3yHZQRv7aZR2hq7LSpU&#10;BE+NXrwN2TEbmp0N2TFJfXpXEHqc73+2+8m3aqA+NoENLBcZKOIq2IZrAx/vh/kGVBRki21gMnCm&#10;CPvd1WyLhQ0jH2kopVYphGOBBpxIV2gdK0ce4yJ0xIn7Cr1HSWdfa9vjmMJ9q/MsW2mPDacGhx09&#10;O6pO5bc38HL4Gd6ecumkvj9/nmQ80lQ6Y26up8cHUEKTXMT/7leb5mfr2/XdcpOv4O+nBID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KkcPxwAAAOMAAAAPAAAAAAAA&#10;AAAAAAAAAKECAABkcnMvZG93bnJldi54bWxQSwUGAAAAAAQABAD5AAAAlQMAAAAA&#10;" strokecolor="#21596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top:527;width:65017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kXcYA&#10;AADjAAAADwAAAGRycy9kb3ducmV2LnhtbERPzWrCQBC+F3yHZQRvZmO0jaSuIi2C2FKI9eBxyE6T&#10;YHY2ZFeNb+8KQo/z/c9i1ZtGXKhztWUFkygGQVxYXXOp4PC7Gc9BOI+ssbFMCm7kYLUcvCww0/bK&#10;OV32vhQhhF2GCirv20xKV1Rk0EW2JQ7cn+0M+nB2pdQdXkO4aWQSx2/SYM2hocKWPioqTvuzUbDL&#10;8fsL89fE1sbp41b+3D4tKTUa9ut3EJ56/y9+urc6zI/TaTqbzJMUHj8FA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XkXcYAAADjAAAADwAAAAAAAAAAAAAAAACYAgAAZHJz&#10;L2Rvd25yZXYueG1sUEsFBgAAAAAEAAQA9QAAAIsDAAAAAA==&#10;" filled="f" stroked="f" strokeweight="1pt">
                <v:stroke miterlimit="4"/>
                <v:textbox inset="0,0,0,0">
                  <w:txbxContent>
                    <w:p w:rsidR="00696507" w:rsidRDefault="005119E3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www.consbs.it ~ Codice Fiscale 80046350171</w:t>
                      </w:r>
                    </w:p>
                    <w:p w:rsidR="00696507" w:rsidRDefault="005119E3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Via </w:t>
                      </w:r>
                      <w:proofErr w:type="spellStart"/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Razziche</w:t>
                      </w:r>
                      <w:proofErr w:type="spellEnd"/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, 5 ~ 25047 Darfo Boario Terme (BS)</w:t>
                      </w:r>
                    </w:p>
                    <w:p w:rsidR="00A76E75" w:rsidRPr="004F05BC" w:rsidRDefault="005119E3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 w:rsidRPr="004F05BC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Tel.</w:t>
                      </w:r>
                      <w:r w:rsidR="00A76E75" w:rsidRPr="004F05BC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00.39.</w:t>
                      </w:r>
                      <w:r w:rsidRPr="004F05BC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0364.532904 ~ Fax </w:t>
                      </w:r>
                      <w:r w:rsidR="00A76E75" w:rsidRPr="004F05BC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00.39.</w:t>
                      </w:r>
                      <w:r w:rsidRPr="004F05BC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0364.532085 </w:t>
                      </w:r>
                    </w:p>
                    <w:p w:rsidR="00696507" w:rsidRPr="004F05BC" w:rsidRDefault="00A76E75">
                      <w:pPr>
                        <w:ind w:left="2552" w:hanging="1843"/>
                      </w:pPr>
                      <w:r w:rsidRPr="004F05BC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P.E.O.: </w:t>
                      </w:r>
                      <w:hyperlink r:id="rId2" w:history="1">
                        <w:proofErr w:type="gramStart"/>
                        <w:r w:rsidRPr="004F05BC">
                          <w:rPr>
                            <w:i/>
                            <w:iCs/>
                            <w:color w:val="215868"/>
                            <w:spacing w:val="12"/>
                            <w:sz w:val="18"/>
                            <w:szCs w:val="18"/>
                            <w:u w:color="215868"/>
                          </w:rPr>
                          <w:t>conservatorio.darfo@consbs.it</w:t>
                        </w:r>
                      </w:hyperlink>
                      <w:r w:rsidRPr="004F05BC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  ~</w:t>
                      </w:r>
                      <w:proofErr w:type="gramEnd"/>
                      <w:r w:rsidRPr="004F05BC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 xml:space="preserve"> P.E.C.: conservatorio</w:t>
                      </w:r>
                      <w:r w:rsidR="005B1735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darfo</w:t>
                      </w:r>
                      <w:r w:rsidRPr="004F05BC"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@pec.it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79FF581C" w14:textId="77777777" w:rsidR="00696507" w:rsidRDefault="00A76E75" w:rsidP="00A76E75">
    <w:pPr>
      <w:pStyle w:val="Pidipagina"/>
      <w:tabs>
        <w:tab w:val="clear" w:pos="4153"/>
        <w:tab w:val="clear" w:pos="8306"/>
        <w:tab w:val="left" w:pos="1249"/>
        <w:tab w:val="left" w:pos="6877"/>
      </w:tabs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2F9C9A63" wp14:editId="25DB9837">
          <wp:simplePos x="0" y="0"/>
          <wp:positionH relativeFrom="page">
            <wp:posOffset>702310</wp:posOffset>
          </wp:positionH>
          <wp:positionV relativeFrom="page">
            <wp:posOffset>10039130</wp:posOffset>
          </wp:positionV>
          <wp:extent cx="314325" cy="445135"/>
          <wp:effectExtent l="0" t="0" r="9525" b="0"/>
          <wp:wrapNone/>
          <wp:docPr id="1073741829" name="officeArt object" descr="logo Conservatorio (ritaglio)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 Conservatorio (ritaglio).gif" descr="logo Conservatorio (ritaglio).gif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14325" cy="4451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19E3"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4A6" w14:textId="77777777" w:rsidR="00A76E75" w:rsidRDefault="00A76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773D" w14:textId="77777777" w:rsidR="001164B2" w:rsidRDefault="001164B2">
      <w:r>
        <w:separator/>
      </w:r>
    </w:p>
  </w:footnote>
  <w:footnote w:type="continuationSeparator" w:id="0">
    <w:p w14:paraId="3D08FAB8" w14:textId="77777777" w:rsidR="001164B2" w:rsidRDefault="0011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AAFA" w14:textId="77777777" w:rsidR="00A76E75" w:rsidRDefault="00A76E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0BB" w14:textId="77777777" w:rsidR="00696507" w:rsidRDefault="005119E3">
    <w:pPr>
      <w:jc w:val="center"/>
      <w:rPr>
        <w:rFonts w:ascii="Times New Roman" w:hAnsi="Times New Roman"/>
        <w:b/>
        <w:bCs/>
        <w:i/>
        <w:iCs/>
        <w:color w:val="800000"/>
        <w:sz w:val="26"/>
        <w:szCs w:val="26"/>
        <w:u w:color="80000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760B3B" wp14:editId="33998005">
          <wp:simplePos x="0" y="0"/>
          <wp:positionH relativeFrom="page">
            <wp:posOffset>3691572</wp:posOffset>
          </wp:positionH>
          <wp:positionV relativeFrom="page">
            <wp:posOffset>280034</wp:posOffset>
          </wp:positionV>
          <wp:extent cx="357505" cy="410210"/>
          <wp:effectExtent l="0" t="0" r="0" b="0"/>
          <wp:wrapNone/>
          <wp:docPr id="1073741825" name="officeArt object" descr="Emblema della Repubblica itali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blema della Repubblica italiana" descr="Emblema della Repubblica italian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4102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DF2228D" w14:textId="77777777" w:rsidR="00696507" w:rsidRDefault="00696507">
    <w:pPr>
      <w:jc w:val="center"/>
      <w:rPr>
        <w:rFonts w:ascii="Times New Roman" w:hAnsi="Times New Roman"/>
        <w:b/>
        <w:bCs/>
        <w:i/>
        <w:iCs/>
        <w:sz w:val="26"/>
        <w:szCs w:val="26"/>
      </w:rPr>
    </w:pPr>
  </w:p>
  <w:p w14:paraId="0D24530B" w14:textId="77777777" w:rsidR="00696507" w:rsidRDefault="00696507">
    <w:pPr>
      <w:jc w:val="center"/>
      <w:rPr>
        <w:rFonts w:ascii="Times New Roman" w:hAnsi="Times New Roman"/>
        <w:b/>
        <w:bCs/>
        <w:i/>
        <w:iCs/>
        <w:sz w:val="10"/>
        <w:szCs w:val="10"/>
      </w:rPr>
    </w:pPr>
  </w:p>
  <w:p w14:paraId="459292FB" w14:textId="77777777" w:rsidR="00696507" w:rsidRDefault="005119E3">
    <w:pPr>
      <w:jc w:val="center"/>
      <w:rPr>
        <w:rFonts w:ascii="Times New Roman" w:eastAsia="Times New Roman" w:hAnsi="Times New Roman" w:cs="Times New Roman"/>
        <w:b/>
        <w:bCs/>
        <w:color w:val="215868"/>
        <w:u w:color="215868"/>
      </w:rPr>
    </w:pPr>
    <w:r>
      <w:rPr>
        <w:rFonts w:ascii="Times New Roman" w:hAnsi="Times New Roman"/>
        <w:b/>
        <w:bCs/>
        <w:color w:val="215868"/>
        <w:u w:color="215868"/>
      </w:rPr>
      <w:t>Ministero dell’Università e della Ricerca</w:t>
    </w:r>
  </w:p>
  <w:p w14:paraId="231D73B0" w14:textId="77777777" w:rsidR="00696507" w:rsidRDefault="005119E3">
    <w:pPr>
      <w:jc w:val="center"/>
      <w:rPr>
        <w:rFonts w:ascii="Times New Roman" w:eastAsia="Times New Roman" w:hAnsi="Times New Roman" w:cs="Times New Roman"/>
        <w:color w:val="215868"/>
        <w:u w:color="215868"/>
      </w:rPr>
    </w:pPr>
    <w:r>
      <w:rPr>
        <w:rFonts w:ascii="Times New Roman" w:hAnsi="Times New Roman"/>
        <w:color w:val="215868"/>
        <w:u w:color="215868"/>
      </w:rPr>
      <w:t>Alta Formazione Artistica, Musicale e Coreutica</w:t>
    </w:r>
  </w:p>
  <w:p w14:paraId="3BEBEBDF" w14:textId="77777777" w:rsidR="00696507" w:rsidRDefault="005119E3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  <w:r>
      <w:rPr>
        <w:rFonts w:ascii="Times New Roman" w:hAnsi="Times New Roman"/>
        <w:b/>
        <w:bCs/>
        <w:color w:val="215868"/>
        <w:sz w:val="26"/>
        <w:szCs w:val="26"/>
        <w:u w:color="215868"/>
      </w:rPr>
      <w:t>Conservatorio di Musica “Luca Marenzio” - Brescia</w:t>
    </w:r>
  </w:p>
  <w:p w14:paraId="64C4A80B" w14:textId="77777777" w:rsidR="00696507" w:rsidRDefault="00696507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</w:p>
  <w:p w14:paraId="676FAC9F" w14:textId="77777777" w:rsidR="00696507" w:rsidRDefault="00696507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</w:p>
  <w:p w14:paraId="423E4EEA" w14:textId="77777777" w:rsidR="00696507" w:rsidRDefault="00696507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</w:p>
  <w:p w14:paraId="6B664A36" w14:textId="77777777" w:rsidR="00696507" w:rsidRDefault="00696507">
    <w:pPr>
      <w:jc w:val="center"/>
      <w:rPr>
        <w:rFonts w:ascii="Times New Roman" w:eastAsia="Times New Roman" w:hAnsi="Times New Roman" w:cs="Times New Roman"/>
        <w:b/>
        <w:bCs/>
        <w:color w:val="800000"/>
        <w:sz w:val="2"/>
        <w:szCs w:val="2"/>
        <w:u w:color="800000"/>
      </w:rPr>
    </w:pPr>
  </w:p>
  <w:p w14:paraId="4E39E656" w14:textId="77777777" w:rsidR="00696507" w:rsidRDefault="005119E3">
    <w:pPr>
      <w:jc w:val="center"/>
    </w:pPr>
    <w:r>
      <w:rPr>
        <w:rFonts w:ascii="Times New Roman" w:hAnsi="Times New Roman"/>
        <w:color w:val="215868"/>
        <w:sz w:val="20"/>
        <w:szCs w:val="20"/>
        <w:u w:color="215868"/>
      </w:rPr>
      <w:t xml:space="preserve">~  </w:t>
    </w:r>
    <w:r>
      <w:rPr>
        <w:rFonts w:ascii="Times New Roman" w:hAnsi="Times New Roman"/>
        <w:color w:val="215868"/>
        <w:spacing w:val="11"/>
        <w:sz w:val="20"/>
        <w:szCs w:val="20"/>
        <w:u w:color="215868"/>
      </w:rPr>
      <w:t xml:space="preserve">Sezione staccata di Darfo Boario Terme </w:t>
    </w:r>
    <w:r>
      <w:rPr>
        <w:rFonts w:ascii="Times New Roman" w:hAnsi="Times New Roman"/>
        <w:color w:val="215868"/>
        <w:sz w:val="20"/>
        <w:szCs w:val="20"/>
        <w:u w:color="215868"/>
      </w:rPr>
      <w:t>~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79B9" w14:textId="77777777" w:rsidR="00A76E75" w:rsidRDefault="00A76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47D7"/>
    <w:multiLevelType w:val="hybridMultilevel"/>
    <w:tmpl w:val="9BA0E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57702"/>
    <w:multiLevelType w:val="hybridMultilevel"/>
    <w:tmpl w:val="7A1289C6"/>
    <w:lvl w:ilvl="0" w:tplc="D60404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E17D4"/>
    <w:multiLevelType w:val="hybridMultilevel"/>
    <w:tmpl w:val="94A62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720FD"/>
    <w:multiLevelType w:val="hybridMultilevel"/>
    <w:tmpl w:val="1FD243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653614">
    <w:abstractNumId w:val="2"/>
  </w:num>
  <w:num w:numId="2" w16cid:durableId="181936233">
    <w:abstractNumId w:val="0"/>
  </w:num>
  <w:num w:numId="3" w16cid:durableId="60178063">
    <w:abstractNumId w:val="1"/>
  </w:num>
  <w:num w:numId="4" w16cid:durableId="1278215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07"/>
    <w:rsid w:val="00041742"/>
    <w:rsid w:val="00060FDA"/>
    <w:rsid w:val="001164B2"/>
    <w:rsid w:val="001254F7"/>
    <w:rsid w:val="001626CB"/>
    <w:rsid w:val="001A24F0"/>
    <w:rsid w:val="001D0D9F"/>
    <w:rsid w:val="003D441C"/>
    <w:rsid w:val="00450EEE"/>
    <w:rsid w:val="004659D3"/>
    <w:rsid w:val="00471468"/>
    <w:rsid w:val="004F05BC"/>
    <w:rsid w:val="005119E3"/>
    <w:rsid w:val="00576D8B"/>
    <w:rsid w:val="00594AF6"/>
    <w:rsid w:val="005A2424"/>
    <w:rsid w:val="005A5D33"/>
    <w:rsid w:val="005B1735"/>
    <w:rsid w:val="005B6362"/>
    <w:rsid w:val="00655403"/>
    <w:rsid w:val="006931C2"/>
    <w:rsid w:val="00696507"/>
    <w:rsid w:val="006A5842"/>
    <w:rsid w:val="006B0AC4"/>
    <w:rsid w:val="007317B0"/>
    <w:rsid w:val="007542DB"/>
    <w:rsid w:val="007D6DAA"/>
    <w:rsid w:val="008F67A9"/>
    <w:rsid w:val="00937485"/>
    <w:rsid w:val="00966836"/>
    <w:rsid w:val="009C51CD"/>
    <w:rsid w:val="00A76E75"/>
    <w:rsid w:val="00BA7BE1"/>
    <w:rsid w:val="00C20AB0"/>
    <w:rsid w:val="00C43ED0"/>
    <w:rsid w:val="00C70CC8"/>
    <w:rsid w:val="00CE2ACC"/>
    <w:rsid w:val="00D13537"/>
    <w:rsid w:val="00D66921"/>
    <w:rsid w:val="00E034E0"/>
    <w:rsid w:val="00EF46ED"/>
    <w:rsid w:val="00F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2B3C4"/>
  <w15:docId w15:val="{A316B56B-9E0D-2E48-B349-B24676B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" w:hAnsi="Time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153"/>
        <w:tab w:val="right" w:pos="8306"/>
      </w:tabs>
    </w:pPr>
    <w:rPr>
      <w:rFonts w:ascii="Times" w:eastAsia="Times" w:hAnsi="Times" w:cs="Times"/>
      <w:color w:val="000000"/>
      <w:sz w:val="24"/>
      <w:szCs w:val="24"/>
      <w:u w:color="000000"/>
    </w:r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A7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BE1"/>
    <w:rPr>
      <w:rFonts w:ascii="Times" w:hAnsi="Times" w:cs="Arial Unicode MS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rsid w:val="00471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" w:cs="Times New Roman"/>
      <w:szCs w:val="2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471468"/>
    <w:rPr>
      <w:rFonts w:ascii="Times" w:eastAsia="Times" w:hAnsi="Times"/>
      <w:color w:val="000000"/>
      <w:sz w:val="24"/>
      <w:bdr w:val="none" w:sz="0" w:space="0" w:color="auto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F05B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F05BC"/>
    <w:rPr>
      <w:rFonts w:ascii="Times" w:hAnsi="Time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96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mailto:conservatorio.darfo@consbs.it" TargetMode="External"/><Relationship Id="rId1" Type="http://schemas.openxmlformats.org/officeDocument/2006/relationships/hyperlink" Target="mailto:conservatorio.darfo@consb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Leopoldo</dc:creator>
  <cp:lastModifiedBy>Silvia Morandini</cp:lastModifiedBy>
  <cp:revision>9</cp:revision>
  <dcterms:created xsi:type="dcterms:W3CDTF">2020-03-27T11:10:00Z</dcterms:created>
  <dcterms:modified xsi:type="dcterms:W3CDTF">2026-04-01T08:05:00Z</dcterms:modified>
</cp:coreProperties>
</file>