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8FB7A" w14:textId="213531EA" w:rsidR="001A0120" w:rsidRDefault="002D28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Allegato </w:t>
      </w:r>
      <w:r w:rsidR="0024447D">
        <w:rPr>
          <w:b/>
          <w:bCs/>
          <w:sz w:val="22"/>
          <w:szCs w:val="22"/>
        </w:rPr>
        <w:t>B</w:t>
      </w:r>
      <w:r>
        <w:rPr>
          <w:b/>
          <w:bCs/>
          <w:sz w:val="22"/>
          <w:szCs w:val="22"/>
        </w:rPr>
        <w:t xml:space="preserve"> – titoli di servizio</w:t>
      </w:r>
    </w:p>
    <w:p w14:paraId="266515CE" w14:textId="77777777" w:rsidR="001A0120" w:rsidRDefault="002D2839">
      <w:pPr>
        <w:pStyle w:val="Default"/>
        <w:widowControl/>
        <w:spacing w:line="260" w:lineRule="exact"/>
        <w:ind w:left="72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TITOLI DI SERVIZIO</w:t>
      </w:r>
    </w:p>
    <w:p w14:paraId="0F02388F" w14:textId="743F2B10" w:rsidR="001A0120" w:rsidRDefault="002D2839">
      <w:pPr>
        <w:pStyle w:val="Default"/>
        <w:widowControl/>
        <w:spacing w:line="260" w:lineRule="exact"/>
        <w:ind w:left="72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(saranno valutati i servizi prestati presso</w:t>
      </w:r>
      <w:r w:rsidR="000774F4">
        <w:rPr>
          <w:rFonts w:ascii="Arial" w:hAnsi="Arial"/>
          <w:sz w:val="20"/>
          <w:szCs w:val="20"/>
        </w:rPr>
        <w:t xml:space="preserve"> Scuole di Musica riconosciute dall’ISI, non ricono</w:t>
      </w:r>
      <w:r w:rsidR="00C51800">
        <w:rPr>
          <w:rFonts w:ascii="Arial" w:hAnsi="Arial"/>
          <w:sz w:val="20"/>
          <w:szCs w:val="20"/>
        </w:rPr>
        <w:t>s</w:t>
      </w:r>
      <w:r w:rsidR="000774F4">
        <w:rPr>
          <w:rFonts w:ascii="Arial" w:hAnsi="Arial"/>
          <w:sz w:val="20"/>
          <w:szCs w:val="20"/>
        </w:rPr>
        <w:t>ciute</w:t>
      </w:r>
      <w:r w:rsidR="00C51800">
        <w:rPr>
          <w:rFonts w:ascii="Arial" w:hAnsi="Arial"/>
          <w:sz w:val="20"/>
          <w:szCs w:val="20"/>
        </w:rPr>
        <w:t xml:space="preserve"> dall’ISI,</w:t>
      </w:r>
      <w:r>
        <w:rPr>
          <w:rFonts w:ascii="Arial" w:hAnsi="Arial"/>
          <w:sz w:val="20"/>
          <w:szCs w:val="20"/>
        </w:rPr>
        <w:t xml:space="preserve"> istituzioni AFAM)</w:t>
      </w:r>
    </w:p>
    <w:p w14:paraId="63408CAE" w14:textId="77777777" w:rsidR="001A0120" w:rsidRDefault="001A0120">
      <w:pPr>
        <w:pStyle w:val="Default"/>
        <w:widowControl/>
        <w:spacing w:line="260" w:lineRule="exact"/>
        <w:ind w:left="720"/>
        <w:jc w:val="both"/>
        <w:rPr>
          <w:rFonts w:ascii="Arial" w:eastAsia="Arial" w:hAnsi="Arial" w:cs="Arial"/>
        </w:rPr>
      </w:pPr>
    </w:p>
    <w:tbl>
      <w:tblPr>
        <w:tblStyle w:val="TableNormal"/>
        <w:tblW w:w="103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55"/>
        <w:gridCol w:w="1300"/>
        <w:gridCol w:w="1984"/>
        <w:gridCol w:w="1445"/>
        <w:gridCol w:w="2664"/>
      </w:tblGrid>
      <w:tr w:rsidR="001A0120" w14:paraId="4286CB30" w14:textId="77777777" w:rsidTr="003C5847">
        <w:trPr>
          <w:trHeight w:val="784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1DB08" w14:textId="71E76FE6" w:rsidR="001A0120" w:rsidRDefault="002D2839">
            <w:pPr>
              <w:jc w:val="center"/>
            </w:pPr>
            <w:r w:rsidRPr="003C5847">
              <w:rPr>
                <w:b/>
                <w:bCs/>
                <w:sz w:val="16"/>
                <w:szCs w:val="16"/>
              </w:rPr>
              <w:t>DISCIPLINA</w:t>
            </w:r>
            <w:r w:rsidR="000126EA">
              <w:rPr>
                <w:sz w:val="16"/>
                <w:szCs w:val="16"/>
              </w:rPr>
              <w:t xml:space="preserve"> (in caso di corsi AFAM specificarne il livello o la tipologia)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CAA5B" w14:textId="31A6FA73" w:rsidR="001A0120" w:rsidRPr="003C5847" w:rsidRDefault="002D2839">
            <w:pPr>
              <w:jc w:val="center"/>
              <w:rPr>
                <w:b/>
                <w:bCs/>
                <w:sz w:val="16"/>
                <w:szCs w:val="16"/>
              </w:rPr>
            </w:pPr>
            <w:r w:rsidRPr="003C5847">
              <w:rPr>
                <w:b/>
                <w:bCs/>
                <w:sz w:val="16"/>
                <w:szCs w:val="16"/>
              </w:rPr>
              <w:t>ANNO</w:t>
            </w:r>
            <w:r w:rsidR="00294D80" w:rsidRPr="003C5847">
              <w:rPr>
                <w:b/>
                <w:bCs/>
                <w:sz w:val="16"/>
                <w:szCs w:val="16"/>
              </w:rPr>
              <w:t xml:space="preserve"> SCOLASTICO/</w:t>
            </w:r>
          </w:p>
          <w:p w14:paraId="25C046D8" w14:textId="77777777" w:rsidR="001A0120" w:rsidRDefault="002D2839">
            <w:pPr>
              <w:jc w:val="center"/>
            </w:pPr>
            <w:r w:rsidRPr="003C5847">
              <w:rPr>
                <w:b/>
                <w:bCs/>
                <w:sz w:val="16"/>
                <w:szCs w:val="16"/>
              </w:rPr>
              <w:t>ACCADEMICO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A8184" w14:textId="77777777" w:rsidR="001A0120" w:rsidRPr="003C5847" w:rsidRDefault="002D2839">
            <w:pPr>
              <w:jc w:val="center"/>
              <w:rPr>
                <w:b/>
                <w:bCs/>
                <w:sz w:val="16"/>
                <w:szCs w:val="16"/>
              </w:rPr>
            </w:pPr>
            <w:r w:rsidRPr="003C5847">
              <w:rPr>
                <w:b/>
                <w:bCs/>
                <w:sz w:val="16"/>
                <w:szCs w:val="16"/>
              </w:rPr>
              <w:t>TIPOLOGIA</w:t>
            </w:r>
          </w:p>
          <w:p w14:paraId="7CF795DE" w14:textId="77777777" w:rsidR="001A0120" w:rsidRPr="003C5847" w:rsidRDefault="002D2839">
            <w:pPr>
              <w:jc w:val="center"/>
              <w:rPr>
                <w:b/>
                <w:bCs/>
                <w:sz w:val="16"/>
                <w:szCs w:val="16"/>
              </w:rPr>
            </w:pPr>
            <w:r w:rsidRPr="003C5847">
              <w:rPr>
                <w:b/>
                <w:bCs/>
                <w:sz w:val="16"/>
                <w:szCs w:val="16"/>
              </w:rPr>
              <w:t xml:space="preserve">CONTRATTO </w:t>
            </w:r>
          </w:p>
          <w:p w14:paraId="413D5B96" w14:textId="77777777" w:rsidR="001A0120" w:rsidRDefault="002D28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(es contratto tempo determinato,</w:t>
            </w:r>
          </w:p>
          <w:p w14:paraId="69EF5FBB" w14:textId="77777777" w:rsidR="001A0120" w:rsidRDefault="002D28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co.co.co., prestazione</w:t>
            </w:r>
          </w:p>
          <w:p w14:paraId="1F388BC3" w14:textId="77777777" w:rsidR="001A0120" w:rsidRDefault="002D2839">
            <w:pPr>
              <w:jc w:val="center"/>
            </w:pPr>
            <w:r>
              <w:rPr>
                <w:sz w:val="13"/>
                <w:szCs w:val="13"/>
              </w:rPr>
              <w:t>d’opera)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670DC" w14:textId="77777777" w:rsidR="001A0120" w:rsidRPr="003C5847" w:rsidRDefault="002D2839">
            <w:pPr>
              <w:jc w:val="center"/>
              <w:rPr>
                <w:b/>
                <w:bCs/>
                <w:sz w:val="16"/>
                <w:szCs w:val="16"/>
              </w:rPr>
            </w:pPr>
            <w:r w:rsidRPr="003C5847">
              <w:rPr>
                <w:b/>
                <w:bCs/>
                <w:sz w:val="16"/>
                <w:szCs w:val="16"/>
              </w:rPr>
              <w:t>NUMERO</w:t>
            </w:r>
          </w:p>
          <w:p w14:paraId="2A348A87" w14:textId="714B0426" w:rsidR="001A0120" w:rsidRDefault="002D2839">
            <w:pPr>
              <w:jc w:val="center"/>
            </w:pPr>
            <w:r w:rsidRPr="003C5847">
              <w:rPr>
                <w:b/>
                <w:bCs/>
                <w:sz w:val="16"/>
                <w:szCs w:val="16"/>
              </w:rPr>
              <w:t>GIORNI</w:t>
            </w:r>
            <w:r w:rsidR="003C5847">
              <w:rPr>
                <w:sz w:val="16"/>
                <w:szCs w:val="16"/>
              </w:rPr>
              <w:t xml:space="preserve"> (per contratti a t. determinato)</w:t>
            </w:r>
            <w:r w:rsidR="001A77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="003C5847">
              <w:rPr>
                <w:sz w:val="16"/>
                <w:szCs w:val="16"/>
              </w:rPr>
              <w:t xml:space="preserve"> </w:t>
            </w:r>
            <w:r w:rsidRPr="003C5847">
              <w:rPr>
                <w:b/>
                <w:bCs/>
                <w:sz w:val="16"/>
                <w:szCs w:val="16"/>
              </w:rPr>
              <w:t>ORE</w:t>
            </w:r>
            <w:r w:rsidR="003C5847">
              <w:rPr>
                <w:sz w:val="16"/>
                <w:szCs w:val="16"/>
              </w:rPr>
              <w:t xml:space="preserve"> (per contratti.co.co.co.)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33862" w14:textId="77777777" w:rsidR="001A0120" w:rsidRPr="003C5847" w:rsidRDefault="002D2839">
            <w:pPr>
              <w:jc w:val="center"/>
              <w:rPr>
                <w:b/>
                <w:bCs/>
              </w:rPr>
            </w:pPr>
            <w:r w:rsidRPr="003C5847">
              <w:rPr>
                <w:b/>
                <w:bCs/>
                <w:sz w:val="16"/>
                <w:szCs w:val="16"/>
              </w:rPr>
              <w:t>ISTITUZIONE</w:t>
            </w:r>
          </w:p>
        </w:tc>
      </w:tr>
      <w:tr w:rsidR="001A0120" w14:paraId="22CCEE69" w14:textId="77777777" w:rsidTr="003C5847">
        <w:trPr>
          <w:trHeight w:val="407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DC422" w14:textId="77777777" w:rsidR="001A0120" w:rsidRDefault="001A0120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A2212" w14:textId="77777777" w:rsidR="001A0120" w:rsidRDefault="001A012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9DE96" w14:textId="77777777" w:rsidR="001A0120" w:rsidRDefault="001A0120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CF65D" w14:textId="77777777" w:rsidR="001A0120" w:rsidRDefault="001A0120"/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40767" w14:textId="77777777" w:rsidR="001A0120" w:rsidRDefault="001A0120"/>
        </w:tc>
      </w:tr>
      <w:tr w:rsidR="001A0120" w14:paraId="42E5D7C8" w14:textId="77777777" w:rsidTr="003C5847">
        <w:trPr>
          <w:trHeight w:val="407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30398" w14:textId="77777777" w:rsidR="001A0120" w:rsidRDefault="001A0120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DA2B4" w14:textId="77777777" w:rsidR="001A0120" w:rsidRDefault="001A012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7ADFB" w14:textId="77777777" w:rsidR="001A0120" w:rsidRDefault="001A0120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A40D0" w14:textId="77777777" w:rsidR="001A0120" w:rsidRDefault="001A0120"/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5421B" w14:textId="77777777" w:rsidR="001A0120" w:rsidRDefault="001A0120"/>
        </w:tc>
      </w:tr>
      <w:tr w:rsidR="001A0120" w14:paraId="660138FF" w14:textId="77777777" w:rsidTr="003C5847">
        <w:trPr>
          <w:trHeight w:val="407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3E28F" w14:textId="77777777" w:rsidR="001A0120" w:rsidRDefault="001A0120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745B0" w14:textId="77777777" w:rsidR="001A0120" w:rsidRDefault="001A012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9648C" w14:textId="77777777" w:rsidR="001A0120" w:rsidRDefault="001A0120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3598D" w14:textId="77777777" w:rsidR="001A0120" w:rsidRDefault="001A0120"/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F5875" w14:textId="77777777" w:rsidR="001A0120" w:rsidRDefault="001A0120"/>
        </w:tc>
      </w:tr>
      <w:tr w:rsidR="001A0120" w14:paraId="5802561B" w14:textId="77777777" w:rsidTr="003C5847">
        <w:trPr>
          <w:trHeight w:val="407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48D31" w14:textId="77777777" w:rsidR="001A0120" w:rsidRDefault="001A0120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9629F" w14:textId="77777777" w:rsidR="001A0120" w:rsidRDefault="001A012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95517" w14:textId="77777777" w:rsidR="001A0120" w:rsidRDefault="001A0120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21957" w14:textId="77777777" w:rsidR="001A0120" w:rsidRDefault="001A0120"/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2EB1C" w14:textId="77777777" w:rsidR="001A0120" w:rsidRDefault="001A0120"/>
        </w:tc>
      </w:tr>
      <w:tr w:rsidR="001A0120" w14:paraId="08D28ABF" w14:textId="77777777" w:rsidTr="003C5847">
        <w:trPr>
          <w:trHeight w:val="407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E27D7" w14:textId="77777777" w:rsidR="001A0120" w:rsidRDefault="001A0120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B61BB" w14:textId="77777777" w:rsidR="001A0120" w:rsidRDefault="001A012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1423D" w14:textId="77777777" w:rsidR="001A0120" w:rsidRDefault="001A0120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6E903" w14:textId="77777777" w:rsidR="001A0120" w:rsidRDefault="001A0120"/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6038A" w14:textId="77777777" w:rsidR="001A0120" w:rsidRDefault="001A0120"/>
        </w:tc>
      </w:tr>
      <w:tr w:rsidR="001A0120" w14:paraId="399608A4" w14:textId="77777777" w:rsidTr="003C5847">
        <w:trPr>
          <w:trHeight w:val="407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16B0D" w14:textId="77777777" w:rsidR="001A0120" w:rsidRDefault="001A0120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484E5" w14:textId="77777777" w:rsidR="001A0120" w:rsidRDefault="001A012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B47B7" w14:textId="77777777" w:rsidR="001A0120" w:rsidRDefault="001A0120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B2181" w14:textId="77777777" w:rsidR="001A0120" w:rsidRDefault="001A0120"/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12C87" w14:textId="77777777" w:rsidR="001A0120" w:rsidRDefault="001A0120"/>
        </w:tc>
      </w:tr>
      <w:tr w:rsidR="001A0120" w14:paraId="103E911C" w14:textId="77777777" w:rsidTr="003C5847">
        <w:trPr>
          <w:trHeight w:val="407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64E00" w14:textId="77777777" w:rsidR="001A0120" w:rsidRDefault="001A0120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B2858" w14:textId="77777777" w:rsidR="001A0120" w:rsidRDefault="001A012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7A9B6" w14:textId="77777777" w:rsidR="001A0120" w:rsidRDefault="001A0120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67AC4" w14:textId="77777777" w:rsidR="001A0120" w:rsidRDefault="001A0120"/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08E44" w14:textId="77777777" w:rsidR="001A0120" w:rsidRDefault="001A0120"/>
        </w:tc>
      </w:tr>
      <w:tr w:rsidR="001A0120" w14:paraId="45E60600" w14:textId="77777777" w:rsidTr="003C5847">
        <w:trPr>
          <w:trHeight w:val="407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1A0CF" w14:textId="77777777" w:rsidR="001A0120" w:rsidRDefault="001A0120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30389" w14:textId="77777777" w:rsidR="001A0120" w:rsidRDefault="001A012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B6C8C" w14:textId="77777777" w:rsidR="001A0120" w:rsidRDefault="001A0120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FFF2B" w14:textId="77777777" w:rsidR="001A0120" w:rsidRDefault="001A0120"/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CD2F7" w14:textId="77777777" w:rsidR="001A0120" w:rsidRDefault="001A0120"/>
        </w:tc>
      </w:tr>
      <w:tr w:rsidR="001A0120" w14:paraId="01FD4050" w14:textId="77777777" w:rsidTr="003C5847">
        <w:trPr>
          <w:trHeight w:val="407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117A7" w14:textId="77777777" w:rsidR="001A0120" w:rsidRDefault="001A0120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5197E" w14:textId="77777777" w:rsidR="001A0120" w:rsidRDefault="001A012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FB69D" w14:textId="77777777" w:rsidR="001A0120" w:rsidRDefault="001A0120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D7596" w14:textId="77777777" w:rsidR="001A0120" w:rsidRDefault="001A0120"/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4B915" w14:textId="77777777" w:rsidR="001A0120" w:rsidRDefault="001A0120"/>
        </w:tc>
      </w:tr>
      <w:tr w:rsidR="001A0120" w14:paraId="65D96E9E" w14:textId="77777777" w:rsidTr="003C5847">
        <w:trPr>
          <w:trHeight w:val="407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8DCD4" w14:textId="77777777" w:rsidR="001A0120" w:rsidRDefault="001A0120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CB1D1" w14:textId="77777777" w:rsidR="001A0120" w:rsidRDefault="001A012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E98FD" w14:textId="77777777" w:rsidR="001A0120" w:rsidRDefault="001A0120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FD144" w14:textId="77777777" w:rsidR="001A0120" w:rsidRDefault="001A0120"/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BEFC0" w14:textId="77777777" w:rsidR="001A0120" w:rsidRDefault="001A0120"/>
        </w:tc>
      </w:tr>
      <w:tr w:rsidR="001A0120" w14:paraId="1A978AB3" w14:textId="77777777" w:rsidTr="003C5847">
        <w:trPr>
          <w:trHeight w:val="407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58361" w14:textId="77777777" w:rsidR="001A0120" w:rsidRDefault="001A0120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E1439" w14:textId="77777777" w:rsidR="001A0120" w:rsidRDefault="001A012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AD5CE" w14:textId="77777777" w:rsidR="001A0120" w:rsidRDefault="001A0120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9067F" w14:textId="77777777" w:rsidR="001A0120" w:rsidRDefault="001A0120"/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AF4A1" w14:textId="77777777" w:rsidR="001A0120" w:rsidRDefault="001A0120"/>
        </w:tc>
      </w:tr>
      <w:tr w:rsidR="001A0120" w14:paraId="2FAD15FB" w14:textId="77777777" w:rsidTr="003C5847">
        <w:trPr>
          <w:trHeight w:val="407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0B012" w14:textId="77777777" w:rsidR="001A0120" w:rsidRDefault="001A0120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817A" w14:textId="77777777" w:rsidR="001A0120" w:rsidRDefault="001A012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6DE1D" w14:textId="77777777" w:rsidR="001A0120" w:rsidRDefault="001A0120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3F299" w14:textId="77777777" w:rsidR="001A0120" w:rsidRDefault="001A0120"/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EBF49" w14:textId="77777777" w:rsidR="001A0120" w:rsidRDefault="001A0120"/>
        </w:tc>
      </w:tr>
      <w:tr w:rsidR="001A0120" w14:paraId="6819060A" w14:textId="77777777" w:rsidTr="003C5847">
        <w:trPr>
          <w:trHeight w:val="407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11C72" w14:textId="77777777" w:rsidR="001A0120" w:rsidRDefault="001A0120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D0838" w14:textId="77777777" w:rsidR="001A0120" w:rsidRDefault="001A012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13F22" w14:textId="77777777" w:rsidR="001A0120" w:rsidRDefault="001A0120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FDFAF" w14:textId="77777777" w:rsidR="001A0120" w:rsidRDefault="001A0120"/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4F85F" w14:textId="77777777" w:rsidR="001A0120" w:rsidRDefault="001A0120"/>
        </w:tc>
      </w:tr>
      <w:tr w:rsidR="001A0120" w14:paraId="6F17DBEF" w14:textId="77777777" w:rsidTr="003C5847">
        <w:trPr>
          <w:trHeight w:val="407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989F2" w14:textId="77777777" w:rsidR="001A0120" w:rsidRDefault="001A0120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DDA5D" w14:textId="77777777" w:rsidR="001A0120" w:rsidRDefault="001A012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EE646" w14:textId="77777777" w:rsidR="001A0120" w:rsidRDefault="001A0120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4BFA8" w14:textId="77777777" w:rsidR="001A0120" w:rsidRDefault="001A0120"/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95AA8" w14:textId="77777777" w:rsidR="001A0120" w:rsidRDefault="001A0120"/>
        </w:tc>
      </w:tr>
    </w:tbl>
    <w:p w14:paraId="750ECBBD" w14:textId="77777777" w:rsidR="001A0120" w:rsidRDefault="001A0120">
      <w:pPr>
        <w:rPr>
          <w:rStyle w:val="Numeropagina"/>
          <w:sz w:val="22"/>
          <w:szCs w:val="22"/>
        </w:rPr>
      </w:pPr>
    </w:p>
    <w:p w14:paraId="53AAF89D" w14:textId="77777777" w:rsidR="001A0120" w:rsidRDefault="002D2839">
      <w:pPr>
        <w:rPr>
          <w:sz w:val="22"/>
          <w:szCs w:val="22"/>
        </w:rPr>
      </w:pPr>
      <w:r>
        <w:rPr>
          <w:sz w:val="22"/>
          <w:szCs w:val="22"/>
        </w:rPr>
        <w:t>Esente da imposta da bollo ai sensi dell’art. 37 D.P.R. 28 dicembre 2000, n. 445</w:t>
      </w:r>
    </w:p>
    <w:p w14:paraId="61107414" w14:textId="77777777" w:rsidR="001A0120" w:rsidRDefault="001A0120">
      <w:pPr>
        <w:rPr>
          <w:rStyle w:val="Numeropagina"/>
          <w:sz w:val="22"/>
          <w:szCs w:val="22"/>
        </w:rPr>
      </w:pPr>
    </w:p>
    <w:p w14:paraId="4F420353" w14:textId="77777777" w:rsidR="001A0120" w:rsidRDefault="002D2839">
      <w:pPr>
        <w:rPr>
          <w:sz w:val="22"/>
          <w:szCs w:val="22"/>
        </w:rPr>
      </w:pPr>
      <w:r>
        <w:rPr>
          <w:sz w:val="22"/>
          <w:szCs w:val="22"/>
        </w:rPr>
        <w:t>Data _________________</w:t>
      </w:r>
    </w:p>
    <w:p w14:paraId="32865BBF" w14:textId="77777777" w:rsidR="001A0120" w:rsidRDefault="002D2839">
      <w:pPr>
        <w:ind w:left="7200" w:firstLine="720"/>
        <w:rPr>
          <w:sz w:val="22"/>
          <w:szCs w:val="22"/>
        </w:rPr>
      </w:pPr>
      <w:r>
        <w:rPr>
          <w:sz w:val="22"/>
          <w:szCs w:val="22"/>
        </w:rPr>
        <w:t xml:space="preserve">  Firma</w:t>
      </w:r>
    </w:p>
    <w:p w14:paraId="633345F5" w14:textId="77777777" w:rsidR="001A0120" w:rsidRDefault="001A0120">
      <w:pPr>
        <w:ind w:left="7200" w:firstLine="720"/>
        <w:rPr>
          <w:rStyle w:val="Numeropagina"/>
          <w:sz w:val="22"/>
          <w:szCs w:val="22"/>
        </w:rPr>
      </w:pPr>
    </w:p>
    <w:p w14:paraId="410FA25E" w14:textId="77777777" w:rsidR="001A0120" w:rsidRDefault="002D2839">
      <w:pPr>
        <w:ind w:left="7200"/>
        <w:rPr>
          <w:sz w:val="22"/>
          <w:szCs w:val="22"/>
        </w:rPr>
      </w:pPr>
      <w:r>
        <w:rPr>
          <w:sz w:val="22"/>
          <w:szCs w:val="22"/>
        </w:rPr>
        <w:t>_______________________</w:t>
      </w:r>
    </w:p>
    <w:p w14:paraId="0FD4CC3D" w14:textId="77777777" w:rsidR="001A0120" w:rsidRDefault="001A0120">
      <w:pPr>
        <w:rPr>
          <w:rStyle w:val="Numeropagina"/>
          <w:sz w:val="22"/>
          <w:szCs w:val="22"/>
        </w:rPr>
      </w:pPr>
    </w:p>
    <w:p w14:paraId="71ABFCB3" w14:textId="77777777" w:rsidR="001A0120" w:rsidRDefault="001A0120">
      <w:pPr>
        <w:rPr>
          <w:rStyle w:val="Numeropagina"/>
          <w:sz w:val="22"/>
          <w:szCs w:val="22"/>
        </w:rPr>
      </w:pPr>
    </w:p>
    <w:p w14:paraId="6E0A563C" w14:textId="77777777" w:rsidR="001A0120" w:rsidRDefault="002D2839">
      <w:r>
        <w:rPr>
          <w:sz w:val="22"/>
          <w:szCs w:val="22"/>
        </w:rPr>
        <w:t>Ogni foglio può essere duplicato per il numero di pagine occorrenti.</w:t>
      </w:r>
    </w:p>
    <w:sectPr w:rsidR="001A0120">
      <w:footerReference w:type="default" r:id="rId11"/>
      <w:headerReference w:type="first" r:id="rId12"/>
      <w:footerReference w:type="first" r:id="rId13"/>
      <w:pgSz w:w="11900" w:h="16840"/>
      <w:pgMar w:top="1321" w:right="851" w:bottom="730" w:left="1134" w:header="426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575A8" w14:textId="77777777" w:rsidR="00573534" w:rsidRDefault="00573534">
      <w:r>
        <w:separator/>
      </w:r>
    </w:p>
  </w:endnote>
  <w:endnote w:type="continuationSeparator" w:id="0">
    <w:p w14:paraId="5D1F3C5C" w14:textId="77777777" w:rsidR="00573534" w:rsidRDefault="0057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540A8" w14:textId="02D7A39B" w:rsidR="00513CCC" w:rsidRPr="00ED10DE" w:rsidRDefault="00513CCC" w:rsidP="00ED10DE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E903CC">
      <w:rPr>
        <w:noProof/>
      </w:rPr>
      <w:t>8</w:t>
    </w:r>
    <w:r>
      <w:fldChar w:fldCharType="end"/>
    </w:r>
  </w:p>
  <w:p w14:paraId="646E3470" w14:textId="77777777" w:rsidR="00513CCC" w:rsidRDefault="00513CC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0F055" w14:textId="77777777" w:rsidR="00513CCC" w:rsidRDefault="00513CCC">
    <w:pPr>
      <w:pStyle w:val="Pidipagina"/>
    </w:pPr>
  </w:p>
  <w:p w14:paraId="66D0BC27" w14:textId="77777777" w:rsidR="00513CCC" w:rsidRDefault="00513C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43778" w14:textId="77777777" w:rsidR="00573534" w:rsidRDefault="00573534">
      <w:r>
        <w:separator/>
      </w:r>
    </w:p>
  </w:footnote>
  <w:footnote w:type="continuationSeparator" w:id="0">
    <w:p w14:paraId="7C3939E8" w14:textId="77777777" w:rsidR="00573534" w:rsidRDefault="00573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413DC" w14:textId="77777777" w:rsidR="00513CCC" w:rsidRDefault="00513CCC">
    <w:pPr>
      <w:jc w:val="center"/>
      <w:rPr>
        <w:b/>
        <w:bCs/>
        <w:i/>
        <w:iCs/>
        <w:color w:val="800000"/>
        <w:sz w:val="26"/>
        <w:szCs w:val="26"/>
        <w:u w:color="800000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C20B09B" wp14:editId="5D23F3E3">
          <wp:simplePos x="0" y="0"/>
          <wp:positionH relativeFrom="page">
            <wp:posOffset>3691572</wp:posOffset>
          </wp:positionH>
          <wp:positionV relativeFrom="page">
            <wp:posOffset>280034</wp:posOffset>
          </wp:positionV>
          <wp:extent cx="357505" cy="410210"/>
          <wp:effectExtent l="0" t="0" r="0" b="0"/>
          <wp:wrapNone/>
          <wp:docPr id="1073741825" name="officeArt object" descr="Emblema della Repubblica italia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mblema della Repubblica italiana" descr="Emblema della Repubblica italian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7505" cy="4102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 wp14:anchorId="4750338A" wp14:editId="6AD61A6F">
              <wp:simplePos x="0" y="0"/>
              <wp:positionH relativeFrom="page">
                <wp:posOffset>720090</wp:posOffset>
              </wp:positionH>
              <wp:positionV relativeFrom="page">
                <wp:posOffset>9957435</wp:posOffset>
              </wp:positionV>
              <wp:extent cx="6543040" cy="567055"/>
              <wp:effectExtent l="0" t="0" r="0" b="0"/>
              <wp:wrapNone/>
              <wp:docPr id="1073741828" name="officeArt object" descr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43040" cy="567055"/>
                        <a:chOff x="0" y="0"/>
                        <a:chExt cx="6543039" cy="567054"/>
                      </a:xfrm>
                    </wpg:grpSpPr>
                    <wps:wsp>
                      <wps:cNvPr id="1073741826" name="AutoShape 9"/>
                      <wps:cNvCnPr/>
                      <wps:spPr>
                        <a:xfrm>
                          <a:off x="87918" y="0"/>
                          <a:ext cx="6455121" cy="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215968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27" name="Text Box 7"/>
                      <wps:cNvSpPr txBox="1"/>
                      <wps:spPr>
                        <a:xfrm>
                          <a:off x="-1" y="5124"/>
                          <a:ext cx="6501475" cy="56193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5C9FF5" w14:textId="77777777" w:rsidR="00513CCC" w:rsidRDefault="00513CCC">
                            <w:pPr>
                              <w:ind w:left="2552" w:hanging="1843"/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www.consbs.it ~ Codice Fiscale 80046350171</w:t>
                            </w:r>
                          </w:p>
                          <w:p w14:paraId="66717AE1" w14:textId="77777777" w:rsidR="00513CCC" w:rsidRDefault="00513CCC">
                            <w:pPr>
                              <w:ind w:left="2552" w:hanging="1843"/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Piazza Benedetti Michelangeli, 1 ~ 25121 Brescia</w:t>
                            </w:r>
                          </w:p>
                          <w:p w14:paraId="2A83F3C3" w14:textId="77777777" w:rsidR="00513CCC" w:rsidRDefault="00513CCC">
                            <w:pPr>
                              <w:ind w:left="2552" w:hanging="1843"/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Tel. 00.39.030.2886711 ~ Fax 00.39.030.3770337</w:t>
                            </w:r>
                          </w:p>
                          <w:p w14:paraId="232B5A81" w14:textId="77777777" w:rsidR="00513CCC" w:rsidRDefault="00513CCC">
                            <w:pPr>
                              <w:ind w:left="2552" w:hanging="1843"/>
                            </w:pPr>
                            <w:r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P.E.O.: protocollo@consbs.it ~ P.E.C.: conservatoriomarenzio@pec.it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750338A" id="officeArt object" o:spid="_x0000_s1026" alt="Gruppo 5" style="position:absolute;left:0;text-align:left;margin-left:56.7pt;margin-top:784.05pt;width:515.2pt;height:44.65pt;z-index:-251657216;mso-wrap-distance-left:12pt;mso-wrap-distance-top:12pt;mso-wrap-distance-right:12pt;mso-wrap-distance-bottom:12pt;mso-position-horizontal-relative:page;mso-position-vertical-relative:page" coordsize="65430,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">
              <v:line id="AutoShape 9" o:spid="_x0000_s1027" style="position:absolute;visibility:visible;mso-wrap-style:square" from="879,0" to="6543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" strokecolor="#215968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top:51;width:65014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14:paraId="725C9FF5" w14:textId="77777777" w:rsidR="00513CCC" w:rsidRDefault="00513CCC">
                      <w:pPr>
                        <w:ind w:left="2552" w:hanging="1843"/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</w:pPr>
                      <w:r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www.consbs.it ~ Codice Fiscale 80046350171</w:t>
                      </w:r>
                    </w:p>
                    <w:p w14:paraId="66717AE1" w14:textId="77777777" w:rsidR="00513CCC" w:rsidRDefault="00513CCC">
                      <w:pPr>
                        <w:ind w:left="2552" w:hanging="1843"/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</w:pPr>
                      <w:r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Piazza Benedetti Michelangeli, 1 ~ 25121 Brescia</w:t>
                      </w:r>
                    </w:p>
                    <w:p w14:paraId="2A83F3C3" w14:textId="77777777" w:rsidR="00513CCC" w:rsidRDefault="00513CCC">
                      <w:pPr>
                        <w:ind w:left="2552" w:hanging="1843"/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</w:pPr>
                      <w:r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Tel. 00.39.030.2886711 ~ Fax 00.39.030.3770337</w:t>
                      </w:r>
                    </w:p>
                    <w:p w14:paraId="232B5A81" w14:textId="77777777" w:rsidR="00513CCC" w:rsidRDefault="00513CCC">
                      <w:pPr>
                        <w:ind w:left="2552" w:hanging="1843"/>
                      </w:pPr>
                      <w:r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P.E.O.: protocollo@consbs.it ~ P.E.C.: conservatoriomarenzio@pec.it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32C10458" wp14:editId="31D06CBA">
          <wp:simplePos x="0" y="0"/>
          <wp:positionH relativeFrom="page">
            <wp:posOffset>720090</wp:posOffset>
          </wp:positionH>
          <wp:positionV relativeFrom="page">
            <wp:posOffset>10009614</wp:posOffset>
          </wp:positionV>
          <wp:extent cx="314325" cy="445135"/>
          <wp:effectExtent l="0" t="0" r="0" b="0"/>
          <wp:wrapNone/>
          <wp:docPr id="1073741829" name="officeArt object" descr="logo Conservatorio (ritaglio)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logo Conservatorio (ritaglio).gif" descr="logo Conservatorio (ritaglio).gif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14325" cy="4451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262AC427" w14:textId="77777777" w:rsidR="00513CCC" w:rsidRDefault="00513CCC">
    <w:pPr>
      <w:jc w:val="center"/>
      <w:rPr>
        <w:b/>
        <w:bCs/>
        <w:i/>
        <w:iCs/>
        <w:sz w:val="26"/>
        <w:szCs w:val="26"/>
      </w:rPr>
    </w:pPr>
  </w:p>
  <w:p w14:paraId="51B3CEDA" w14:textId="77777777" w:rsidR="00513CCC" w:rsidRDefault="00513CCC">
    <w:pPr>
      <w:jc w:val="center"/>
      <w:rPr>
        <w:b/>
        <w:bCs/>
        <w:i/>
        <w:iCs/>
        <w:sz w:val="10"/>
        <w:szCs w:val="10"/>
      </w:rPr>
    </w:pPr>
  </w:p>
  <w:p w14:paraId="7A13745B" w14:textId="77777777" w:rsidR="00513CCC" w:rsidRDefault="00513CCC">
    <w:pPr>
      <w:jc w:val="center"/>
      <w:rPr>
        <w:b/>
        <w:bCs/>
        <w:color w:val="215868"/>
        <w:u w:color="215868"/>
      </w:rPr>
    </w:pPr>
    <w:r>
      <w:rPr>
        <w:b/>
        <w:bCs/>
        <w:color w:val="215868"/>
        <w:u w:color="215868"/>
      </w:rPr>
      <w:t>Ministero dell’Università e della Ricerca</w:t>
    </w:r>
  </w:p>
  <w:p w14:paraId="5763CE3A" w14:textId="77777777" w:rsidR="00513CCC" w:rsidRDefault="00513CCC">
    <w:pPr>
      <w:jc w:val="center"/>
      <w:rPr>
        <w:color w:val="215868"/>
        <w:u w:color="215868"/>
      </w:rPr>
    </w:pPr>
    <w:r>
      <w:rPr>
        <w:color w:val="215868"/>
        <w:u w:color="215868"/>
      </w:rPr>
      <w:t>Alta Formazione Artistica, Musicale e Coreutica</w:t>
    </w:r>
  </w:p>
  <w:p w14:paraId="2AEB7AFC" w14:textId="77777777" w:rsidR="00513CCC" w:rsidRDefault="00513CCC">
    <w:pPr>
      <w:jc w:val="center"/>
      <w:rPr>
        <w:b/>
        <w:bCs/>
        <w:color w:val="215868"/>
        <w:sz w:val="2"/>
        <w:szCs w:val="2"/>
        <w:u w:color="215868"/>
      </w:rPr>
    </w:pPr>
    <w:r>
      <w:rPr>
        <w:b/>
        <w:bCs/>
        <w:color w:val="215868"/>
        <w:sz w:val="26"/>
        <w:szCs w:val="26"/>
        <w:u w:color="215868"/>
      </w:rPr>
      <w:t>Conservatorio di Musica “Luca Marenzio” - Brescia</w:t>
    </w:r>
  </w:p>
  <w:p w14:paraId="26D9EF50" w14:textId="77777777" w:rsidR="00513CCC" w:rsidRDefault="00513CCC">
    <w:pPr>
      <w:jc w:val="center"/>
      <w:rPr>
        <w:b/>
        <w:bCs/>
        <w:color w:val="800000"/>
        <w:sz w:val="2"/>
        <w:szCs w:val="2"/>
        <w:u w:color="800000"/>
      </w:rPr>
    </w:pPr>
  </w:p>
  <w:p w14:paraId="11BE9AC5" w14:textId="77777777" w:rsidR="00513CCC" w:rsidRDefault="00513CCC">
    <w:pPr>
      <w:pStyle w:val="Intestazione"/>
      <w:tabs>
        <w:tab w:val="left" w:pos="264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9635B"/>
    <w:multiLevelType w:val="hybridMultilevel"/>
    <w:tmpl w:val="DFE4EEC0"/>
    <w:styleLink w:val="Stileimportato1"/>
    <w:lvl w:ilvl="0" w:tplc="FBD2376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12C36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B0D29E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E8BFC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0AE9B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0A7878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7EADC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46BC6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9E9D08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86113F8"/>
    <w:multiLevelType w:val="hybridMultilevel"/>
    <w:tmpl w:val="5CC69890"/>
    <w:numStyleLink w:val="Stileimportato4"/>
  </w:abstractNum>
  <w:abstractNum w:abstractNumId="2" w15:restartNumberingAfterBreak="0">
    <w:nsid w:val="0D5B0767"/>
    <w:multiLevelType w:val="hybridMultilevel"/>
    <w:tmpl w:val="73921F8A"/>
    <w:styleLink w:val="Stileimportato2"/>
    <w:lvl w:ilvl="0" w:tplc="35AC75A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ACB2F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AA8CE4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EAB69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545B6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BEA71E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EAFA6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2ABB4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D6F368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0426B73"/>
    <w:multiLevelType w:val="hybridMultilevel"/>
    <w:tmpl w:val="B08423C6"/>
    <w:numStyleLink w:val="Stileimportato5"/>
  </w:abstractNum>
  <w:abstractNum w:abstractNumId="4" w15:restartNumberingAfterBreak="0">
    <w:nsid w:val="113375CD"/>
    <w:multiLevelType w:val="hybridMultilevel"/>
    <w:tmpl w:val="6E4CF958"/>
    <w:numStyleLink w:val="Stileimportato7"/>
  </w:abstractNum>
  <w:abstractNum w:abstractNumId="5" w15:restartNumberingAfterBreak="0">
    <w:nsid w:val="1C9E194C"/>
    <w:multiLevelType w:val="hybridMultilevel"/>
    <w:tmpl w:val="5CC69890"/>
    <w:styleLink w:val="Stileimportato4"/>
    <w:lvl w:ilvl="0" w:tplc="364A3D7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C0A90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1E0B0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7EEC1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CE892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9ED1C0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48984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7ED92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CACE34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DDD667B"/>
    <w:multiLevelType w:val="hybridMultilevel"/>
    <w:tmpl w:val="B08423C6"/>
    <w:styleLink w:val="Stileimportato5"/>
    <w:lvl w:ilvl="0" w:tplc="A59828BC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F4EAD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42FE0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98A0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9A3D2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46D4A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AC9E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0C97A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96C52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78010A7"/>
    <w:multiLevelType w:val="hybridMultilevel"/>
    <w:tmpl w:val="236E9816"/>
    <w:styleLink w:val="Stileimportato6"/>
    <w:lvl w:ilvl="0" w:tplc="F7A4F4D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3EB10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E685A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E0B0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E4FB2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9E037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28F3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180FD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88AD8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E384CBF"/>
    <w:multiLevelType w:val="hybridMultilevel"/>
    <w:tmpl w:val="CD12D890"/>
    <w:numStyleLink w:val="Stileimportato8"/>
  </w:abstractNum>
  <w:abstractNum w:abstractNumId="9" w15:restartNumberingAfterBreak="0">
    <w:nsid w:val="32FE711B"/>
    <w:multiLevelType w:val="hybridMultilevel"/>
    <w:tmpl w:val="C71CF09C"/>
    <w:numStyleLink w:val="Stileimportato3"/>
  </w:abstractNum>
  <w:abstractNum w:abstractNumId="10" w15:restartNumberingAfterBreak="0">
    <w:nsid w:val="370462C8"/>
    <w:multiLevelType w:val="hybridMultilevel"/>
    <w:tmpl w:val="C71CF09C"/>
    <w:styleLink w:val="Stileimportato3"/>
    <w:lvl w:ilvl="0" w:tplc="4DFC54F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0265A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B80A8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ACF5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485ED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96A16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E442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3E0F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06A9F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BA61F5C"/>
    <w:multiLevelType w:val="hybridMultilevel"/>
    <w:tmpl w:val="6E4CF958"/>
    <w:styleLink w:val="Stileimportato7"/>
    <w:lvl w:ilvl="0" w:tplc="7012FE8A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F09E98">
      <w:start w:val="1"/>
      <w:numFmt w:val="lowerLetter"/>
      <w:lvlText w:val="%2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8A8DCA">
      <w:start w:val="1"/>
      <w:numFmt w:val="lowerRoman"/>
      <w:lvlText w:val="%3."/>
      <w:lvlJc w:val="left"/>
      <w:pPr>
        <w:ind w:left="1440" w:hanging="3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70558A">
      <w:start w:val="1"/>
      <w:numFmt w:val="decimal"/>
      <w:lvlText w:val="%4.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2C8002">
      <w:start w:val="1"/>
      <w:numFmt w:val="lowerLetter"/>
      <w:lvlText w:val="%5.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B43F6E">
      <w:start w:val="1"/>
      <w:numFmt w:val="lowerRoman"/>
      <w:lvlText w:val="%6."/>
      <w:lvlJc w:val="left"/>
      <w:pPr>
        <w:ind w:left="3600" w:hanging="3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EAB828">
      <w:start w:val="1"/>
      <w:numFmt w:val="decimal"/>
      <w:lvlText w:val="%7.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283C06">
      <w:start w:val="1"/>
      <w:numFmt w:val="lowerLetter"/>
      <w:lvlText w:val="%8.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50C47C">
      <w:start w:val="1"/>
      <w:numFmt w:val="lowerRoman"/>
      <w:lvlText w:val="%9."/>
      <w:lvlJc w:val="left"/>
      <w:pPr>
        <w:ind w:left="5760" w:hanging="3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62C182C"/>
    <w:multiLevelType w:val="hybridMultilevel"/>
    <w:tmpl w:val="236E9816"/>
    <w:numStyleLink w:val="Stileimportato6"/>
  </w:abstractNum>
  <w:abstractNum w:abstractNumId="13" w15:restartNumberingAfterBreak="0">
    <w:nsid w:val="56CC1D26"/>
    <w:multiLevelType w:val="hybridMultilevel"/>
    <w:tmpl w:val="CD12D890"/>
    <w:styleLink w:val="Stileimportato8"/>
    <w:lvl w:ilvl="0" w:tplc="CD76C826">
      <w:start w:val="1"/>
      <w:numFmt w:val="bullet"/>
      <w:lvlText w:val="·"/>
      <w:lvlJc w:val="left"/>
      <w:pPr>
        <w:ind w:left="42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845FCE">
      <w:start w:val="1"/>
      <w:numFmt w:val="bullet"/>
      <w:lvlText w:val="·"/>
      <w:lvlJc w:val="left"/>
      <w:pPr>
        <w:ind w:left="10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AC07DE">
      <w:start w:val="1"/>
      <w:numFmt w:val="bullet"/>
      <w:lvlText w:val="·"/>
      <w:lvlJc w:val="left"/>
      <w:pPr>
        <w:ind w:left="172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78AAE8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B65A9A">
      <w:start w:val="1"/>
      <w:numFmt w:val="bullet"/>
      <w:lvlText w:val="·"/>
      <w:lvlJc w:val="left"/>
      <w:pPr>
        <w:ind w:left="316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BA32DC">
      <w:start w:val="1"/>
      <w:numFmt w:val="bullet"/>
      <w:lvlText w:val="·"/>
      <w:lvlJc w:val="left"/>
      <w:pPr>
        <w:ind w:left="38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000DDA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8E281C">
      <w:start w:val="1"/>
      <w:numFmt w:val="bullet"/>
      <w:lvlText w:val="·"/>
      <w:lvlJc w:val="left"/>
      <w:pPr>
        <w:ind w:left="532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68A6C">
      <w:start w:val="1"/>
      <w:numFmt w:val="bullet"/>
      <w:lvlText w:val="·"/>
      <w:lvlJc w:val="left"/>
      <w:pPr>
        <w:ind w:left="60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74E06A0"/>
    <w:multiLevelType w:val="hybridMultilevel"/>
    <w:tmpl w:val="D59EB512"/>
    <w:lvl w:ilvl="0" w:tplc="3E12A678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E94D18"/>
    <w:multiLevelType w:val="hybridMultilevel"/>
    <w:tmpl w:val="DFE4EEC0"/>
    <w:numStyleLink w:val="Stileimportato1"/>
  </w:abstractNum>
  <w:abstractNum w:abstractNumId="16" w15:restartNumberingAfterBreak="0">
    <w:nsid w:val="5EE014E0"/>
    <w:multiLevelType w:val="hybridMultilevel"/>
    <w:tmpl w:val="73921F8A"/>
    <w:numStyleLink w:val="Stileimportato2"/>
  </w:abstractNum>
  <w:abstractNum w:abstractNumId="17" w15:restartNumberingAfterBreak="0">
    <w:nsid w:val="669527E1"/>
    <w:multiLevelType w:val="hybridMultilevel"/>
    <w:tmpl w:val="DFE4EEC0"/>
    <w:lvl w:ilvl="0" w:tplc="FFFFFFFF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23256860">
    <w:abstractNumId w:val="0"/>
  </w:num>
  <w:num w:numId="2" w16cid:durableId="288244547">
    <w:abstractNumId w:val="15"/>
  </w:num>
  <w:num w:numId="3" w16cid:durableId="1271399554">
    <w:abstractNumId w:val="2"/>
  </w:num>
  <w:num w:numId="4" w16cid:durableId="569274594">
    <w:abstractNumId w:val="16"/>
  </w:num>
  <w:num w:numId="5" w16cid:durableId="1310553457">
    <w:abstractNumId w:val="10"/>
  </w:num>
  <w:num w:numId="6" w16cid:durableId="1558129827">
    <w:abstractNumId w:val="9"/>
  </w:num>
  <w:num w:numId="7" w16cid:durableId="1610043379">
    <w:abstractNumId w:val="5"/>
  </w:num>
  <w:num w:numId="8" w16cid:durableId="1273895754">
    <w:abstractNumId w:val="1"/>
  </w:num>
  <w:num w:numId="9" w16cid:durableId="637300214">
    <w:abstractNumId w:val="6"/>
  </w:num>
  <w:num w:numId="10" w16cid:durableId="1706251852">
    <w:abstractNumId w:val="3"/>
  </w:num>
  <w:num w:numId="11" w16cid:durableId="491339838">
    <w:abstractNumId w:val="7"/>
  </w:num>
  <w:num w:numId="12" w16cid:durableId="703797148">
    <w:abstractNumId w:val="12"/>
  </w:num>
  <w:num w:numId="13" w16cid:durableId="401563206">
    <w:abstractNumId w:val="11"/>
  </w:num>
  <w:num w:numId="14" w16cid:durableId="1216816149">
    <w:abstractNumId w:val="4"/>
  </w:num>
  <w:num w:numId="15" w16cid:durableId="1195853058">
    <w:abstractNumId w:val="13"/>
  </w:num>
  <w:num w:numId="16" w16cid:durableId="540440680">
    <w:abstractNumId w:val="8"/>
  </w:num>
  <w:num w:numId="17" w16cid:durableId="1060320799">
    <w:abstractNumId w:val="4"/>
    <w:lvlOverride w:ilvl="0">
      <w:startOverride w:val="11"/>
    </w:lvlOverride>
  </w:num>
  <w:num w:numId="18" w16cid:durableId="243102083">
    <w:abstractNumId w:val="17"/>
  </w:num>
  <w:num w:numId="19" w16cid:durableId="10851534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120"/>
    <w:rsid w:val="000126EA"/>
    <w:rsid w:val="0002172B"/>
    <w:rsid w:val="00023D3D"/>
    <w:rsid w:val="0002602C"/>
    <w:rsid w:val="00031152"/>
    <w:rsid w:val="0003174D"/>
    <w:rsid w:val="00033ABE"/>
    <w:rsid w:val="000424E2"/>
    <w:rsid w:val="00056525"/>
    <w:rsid w:val="00064E01"/>
    <w:rsid w:val="00067299"/>
    <w:rsid w:val="0007634F"/>
    <w:rsid w:val="000774F4"/>
    <w:rsid w:val="000775E2"/>
    <w:rsid w:val="000A0958"/>
    <w:rsid w:val="000A4633"/>
    <w:rsid w:val="000E65F0"/>
    <w:rsid w:val="000F1C08"/>
    <w:rsid w:val="000F2554"/>
    <w:rsid w:val="000F46E6"/>
    <w:rsid w:val="00112CCD"/>
    <w:rsid w:val="001237BC"/>
    <w:rsid w:val="00150693"/>
    <w:rsid w:val="0016275B"/>
    <w:rsid w:val="00162A0A"/>
    <w:rsid w:val="001723BF"/>
    <w:rsid w:val="001804D0"/>
    <w:rsid w:val="00180DAA"/>
    <w:rsid w:val="00187DB6"/>
    <w:rsid w:val="00194D7C"/>
    <w:rsid w:val="001A0120"/>
    <w:rsid w:val="001A7770"/>
    <w:rsid w:val="001B145A"/>
    <w:rsid w:val="001C4EA4"/>
    <w:rsid w:val="001D635D"/>
    <w:rsid w:val="001D79AB"/>
    <w:rsid w:val="0020631B"/>
    <w:rsid w:val="00210A51"/>
    <w:rsid w:val="00216518"/>
    <w:rsid w:val="00217520"/>
    <w:rsid w:val="00240411"/>
    <w:rsid w:val="0024151C"/>
    <w:rsid w:val="0024447D"/>
    <w:rsid w:val="00245B78"/>
    <w:rsid w:val="002460C6"/>
    <w:rsid w:val="00250CB3"/>
    <w:rsid w:val="0025705C"/>
    <w:rsid w:val="00264806"/>
    <w:rsid w:val="00283E61"/>
    <w:rsid w:val="002874D7"/>
    <w:rsid w:val="00294D80"/>
    <w:rsid w:val="002A6CD4"/>
    <w:rsid w:val="002B36D5"/>
    <w:rsid w:val="002D2839"/>
    <w:rsid w:val="002F46D8"/>
    <w:rsid w:val="0030429B"/>
    <w:rsid w:val="003063E8"/>
    <w:rsid w:val="00313F1C"/>
    <w:rsid w:val="0032506E"/>
    <w:rsid w:val="00327069"/>
    <w:rsid w:val="00375675"/>
    <w:rsid w:val="00390FCD"/>
    <w:rsid w:val="003A076F"/>
    <w:rsid w:val="003B029C"/>
    <w:rsid w:val="003B6F21"/>
    <w:rsid w:val="003C313D"/>
    <w:rsid w:val="003C5847"/>
    <w:rsid w:val="003E218C"/>
    <w:rsid w:val="003F3AF6"/>
    <w:rsid w:val="003F5DC1"/>
    <w:rsid w:val="00424A37"/>
    <w:rsid w:val="0044157B"/>
    <w:rsid w:val="004A413E"/>
    <w:rsid w:val="004A5F70"/>
    <w:rsid w:val="004B38F2"/>
    <w:rsid w:val="004B3B88"/>
    <w:rsid w:val="004F59C2"/>
    <w:rsid w:val="00512FB2"/>
    <w:rsid w:val="00513CCC"/>
    <w:rsid w:val="0052233D"/>
    <w:rsid w:val="00542615"/>
    <w:rsid w:val="00545C0E"/>
    <w:rsid w:val="00550894"/>
    <w:rsid w:val="00566F09"/>
    <w:rsid w:val="005700E0"/>
    <w:rsid w:val="00570310"/>
    <w:rsid w:val="00572278"/>
    <w:rsid w:val="00573534"/>
    <w:rsid w:val="005857A6"/>
    <w:rsid w:val="00592B4E"/>
    <w:rsid w:val="00593B0E"/>
    <w:rsid w:val="005968AF"/>
    <w:rsid w:val="005B1816"/>
    <w:rsid w:val="005D4BD8"/>
    <w:rsid w:val="005F4656"/>
    <w:rsid w:val="00624146"/>
    <w:rsid w:val="00656ABD"/>
    <w:rsid w:val="0066211A"/>
    <w:rsid w:val="0067346B"/>
    <w:rsid w:val="00675A6F"/>
    <w:rsid w:val="00681982"/>
    <w:rsid w:val="006952B7"/>
    <w:rsid w:val="006B0E75"/>
    <w:rsid w:val="006B1405"/>
    <w:rsid w:val="006C1543"/>
    <w:rsid w:val="006E1586"/>
    <w:rsid w:val="006E6ADB"/>
    <w:rsid w:val="006F025D"/>
    <w:rsid w:val="00703805"/>
    <w:rsid w:val="007062E6"/>
    <w:rsid w:val="007131F5"/>
    <w:rsid w:val="00713584"/>
    <w:rsid w:val="00737362"/>
    <w:rsid w:val="00746168"/>
    <w:rsid w:val="00750CD6"/>
    <w:rsid w:val="007819F4"/>
    <w:rsid w:val="00781F0D"/>
    <w:rsid w:val="00785608"/>
    <w:rsid w:val="00792397"/>
    <w:rsid w:val="007A4B59"/>
    <w:rsid w:val="007A6368"/>
    <w:rsid w:val="007B1292"/>
    <w:rsid w:val="007B22F3"/>
    <w:rsid w:val="007D3602"/>
    <w:rsid w:val="007D6F8E"/>
    <w:rsid w:val="007E0E33"/>
    <w:rsid w:val="008246C2"/>
    <w:rsid w:val="008361A0"/>
    <w:rsid w:val="0086495B"/>
    <w:rsid w:val="00870BF5"/>
    <w:rsid w:val="00873F80"/>
    <w:rsid w:val="00886EBF"/>
    <w:rsid w:val="008A022B"/>
    <w:rsid w:val="008C28A9"/>
    <w:rsid w:val="008D111C"/>
    <w:rsid w:val="008F1AE7"/>
    <w:rsid w:val="008F4772"/>
    <w:rsid w:val="009152D9"/>
    <w:rsid w:val="00917520"/>
    <w:rsid w:val="009226B1"/>
    <w:rsid w:val="0093218D"/>
    <w:rsid w:val="009432ED"/>
    <w:rsid w:val="00945F81"/>
    <w:rsid w:val="0094764D"/>
    <w:rsid w:val="00950F0D"/>
    <w:rsid w:val="009522A1"/>
    <w:rsid w:val="00970A48"/>
    <w:rsid w:val="00975920"/>
    <w:rsid w:val="00976A6D"/>
    <w:rsid w:val="00983812"/>
    <w:rsid w:val="009A613D"/>
    <w:rsid w:val="009F2B53"/>
    <w:rsid w:val="00A16866"/>
    <w:rsid w:val="00A40FAF"/>
    <w:rsid w:val="00A514A9"/>
    <w:rsid w:val="00A52434"/>
    <w:rsid w:val="00A53C38"/>
    <w:rsid w:val="00A77175"/>
    <w:rsid w:val="00A95300"/>
    <w:rsid w:val="00AE2760"/>
    <w:rsid w:val="00AE6DEE"/>
    <w:rsid w:val="00AE7B53"/>
    <w:rsid w:val="00B127CB"/>
    <w:rsid w:val="00B17D5E"/>
    <w:rsid w:val="00B3158A"/>
    <w:rsid w:val="00B35F4B"/>
    <w:rsid w:val="00B41C65"/>
    <w:rsid w:val="00B440F7"/>
    <w:rsid w:val="00B60644"/>
    <w:rsid w:val="00B83E3F"/>
    <w:rsid w:val="00B92592"/>
    <w:rsid w:val="00BA1C5C"/>
    <w:rsid w:val="00BA590E"/>
    <w:rsid w:val="00BB7BFA"/>
    <w:rsid w:val="00BC018F"/>
    <w:rsid w:val="00BE029D"/>
    <w:rsid w:val="00BE30F1"/>
    <w:rsid w:val="00BE600D"/>
    <w:rsid w:val="00BE605D"/>
    <w:rsid w:val="00C51800"/>
    <w:rsid w:val="00C5220B"/>
    <w:rsid w:val="00C6747B"/>
    <w:rsid w:val="00C7237F"/>
    <w:rsid w:val="00C8399A"/>
    <w:rsid w:val="00C85501"/>
    <w:rsid w:val="00CA1BA7"/>
    <w:rsid w:val="00CA3160"/>
    <w:rsid w:val="00CA525F"/>
    <w:rsid w:val="00CA7508"/>
    <w:rsid w:val="00CB55A7"/>
    <w:rsid w:val="00CC2C47"/>
    <w:rsid w:val="00CD0AB9"/>
    <w:rsid w:val="00D01BA5"/>
    <w:rsid w:val="00D31AF0"/>
    <w:rsid w:val="00D32120"/>
    <w:rsid w:val="00D37E1C"/>
    <w:rsid w:val="00D559CF"/>
    <w:rsid w:val="00D57280"/>
    <w:rsid w:val="00D7228F"/>
    <w:rsid w:val="00D92BA8"/>
    <w:rsid w:val="00D939F0"/>
    <w:rsid w:val="00D94CE7"/>
    <w:rsid w:val="00DB7945"/>
    <w:rsid w:val="00DC0260"/>
    <w:rsid w:val="00DD1A21"/>
    <w:rsid w:val="00DD2791"/>
    <w:rsid w:val="00DD4306"/>
    <w:rsid w:val="00DD44CA"/>
    <w:rsid w:val="00DD5812"/>
    <w:rsid w:val="00E14F97"/>
    <w:rsid w:val="00E23F2F"/>
    <w:rsid w:val="00E2471D"/>
    <w:rsid w:val="00E368A0"/>
    <w:rsid w:val="00E37D29"/>
    <w:rsid w:val="00E408AF"/>
    <w:rsid w:val="00E7518C"/>
    <w:rsid w:val="00E83716"/>
    <w:rsid w:val="00E903CC"/>
    <w:rsid w:val="00E91BA5"/>
    <w:rsid w:val="00E92FE9"/>
    <w:rsid w:val="00E931F9"/>
    <w:rsid w:val="00EA4CA8"/>
    <w:rsid w:val="00EB59D6"/>
    <w:rsid w:val="00ED10DE"/>
    <w:rsid w:val="00ED3087"/>
    <w:rsid w:val="00EF2406"/>
    <w:rsid w:val="00F05437"/>
    <w:rsid w:val="00F0594B"/>
    <w:rsid w:val="00F21F1A"/>
    <w:rsid w:val="00F22A15"/>
    <w:rsid w:val="00F36045"/>
    <w:rsid w:val="00F645A9"/>
    <w:rsid w:val="00F735F1"/>
    <w:rsid w:val="00F85EF5"/>
    <w:rsid w:val="00FC4DA9"/>
    <w:rsid w:val="00FD6100"/>
    <w:rsid w:val="00FE469E"/>
    <w:rsid w:val="00FF13EC"/>
    <w:rsid w:val="00FF3F76"/>
    <w:rsid w:val="0100F8DB"/>
    <w:rsid w:val="0AFD7441"/>
    <w:rsid w:val="0B3BF6AD"/>
    <w:rsid w:val="0F359597"/>
    <w:rsid w:val="0F9A5391"/>
    <w:rsid w:val="1084458A"/>
    <w:rsid w:val="124CB4D4"/>
    <w:rsid w:val="12F76D4F"/>
    <w:rsid w:val="13D9A4D5"/>
    <w:rsid w:val="1AD1A590"/>
    <w:rsid w:val="1B3B779F"/>
    <w:rsid w:val="1C79DB1A"/>
    <w:rsid w:val="1CB6732A"/>
    <w:rsid w:val="24E90522"/>
    <w:rsid w:val="28737039"/>
    <w:rsid w:val="28C02721"/>
    <w:rsid w:val="28C2EF28"/>
    <w:rsid w:val="28D79DE7"/>
    <w:rsid w:val="28DF737C"/>
    <w:rsid w:val="2961AB0A"/>
    <w:rsid w:val="2B0CF703"/>
    <w:rsid w:val="2F0C949B"/>
    <w:rsid w:val="30860E22"/>
    <w:rsid w:val="3561B5A1"/>
    <w:rsid w:val="36DD1EAD"/>
    <w:rsid w:val="3A9C6C7E"/>
    <w:rsid w:val="3D5DAAFD"/>
    <w:rsid w:val="3F1F6CF4"/>
    <w:rsid w:val="3F290E39"/>
    <w:rsid w:val="46216429"/>
    <w:rsid w:val="4D1611F0"/>
    <w:rsid w:val="5141A8D4"/>
    <w:rsid w:val="535A93B0"/>
    <w:rsid w:val="56645D28"/>
    <w:rsid w:val="573C3C7D"/>
    <w:rsid w:val="5ADEBE1A"/>
    <w:rsid w:val="5BBFEA59"/>
    <w:rsid w:val="66636338"/>
    <w:rsid w:val="66C078A2"/>
    <w:rsid w:val="684DCE85"/>
    <w:rsid w:val="6A21CA93"/>
    <w:rsid w:val="77E08EEB"/>
    <w:rsid w:val="78A3FCD9"/>
    <w:rsid w:val="7FD6E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6C8E2"/>
  <w15:docId w15:val="{CA3CEB92-322D-4D5D-9DF0-A2AD97E8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</w:rPr>
  </w:style>
  <w:style w:type="character" w:styleId="Numeropagina">
    <w:name w:val="page number"/>
  </w:style>
  <w:style w:type="paragraph" w:styleId="Intestazione">
    <w:name w:val="header"/>
    <w:pPr>
      <w:tabs>
        <w:tab w:val="center" w:pos="4153"/>
        <w:tab w:val="right" w:pos="8306"/>
      </w:tabs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Paragrafoelenco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2">
    <w:name w:val="Stile importato 2"/>
    <w:pPr>
      <w:numPr>
        <w:numId w:val="3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548DD4"/>
      <w:u w:val="single" w:color="548DD4"/>
    </w:rPr>
  </w:style>
  <w:style w:type="numbering" w:customStyle="1" w:styleId="Stileimportato3">
    <w:name w:val="Stile importato 3"/>
    <w:pPr>
      <w:numPr>
        <w:numId w:val="5"/>
      </w:numPr>
    </w:pPr>
  </w:style>
  <w:style w:type="numbering" w:customStyle="1" w:styleId="Stileimportato4">
    <w:name w:val="Stile importato 4"/>
    <w:pPr>
      <w:numPr>
        <w:numId w:val="7"/>
      </w:numPr>
    </w:pPr>
  </w:style>
  <w:style w:type="numbering" w:customStyle="1" w:styleId="Stileimportato5">
    <w:name w:val="Stile importato 5"/>
    <w:pPr>
      <w:numPr>
        <w:numId w:val="9"/>
      </w:numPr>
    </w:pPr>
  </w:style>
  <w:style w:type="numbering" w:customStyle="1" w:styleId="Stileimportato6">
    <w:name w:val="Stile importato 6"/>
    <w:pPr>
      <w:numPr>
        <w:numId w:val="11"/>
      </w:numPr>
    </w:pPr>
  </w:style>
  <w:style w:type="paragraph" w:customStyle="1" w:styleId="Normale1">
    <w:name w:val="Normale1"/>
    <w:pPr>
      <w:spacing w:line="276" w:lineRule="auto"/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styleId="Nessunaspaziatura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M12">
    <w:name w:val="CM12"/>
    <w:next w:val="Default"/>
    <w:pPr>
      <w:widowControl w:val="0"/>
      <w:spacing w:after="480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CM14">
    <w:name w:val="CM14"/>
    <w:next w:val="Default"/>
    <w:pPr>
      <w:widowControl w:val="0"/>
      <w:spacing w:after="345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Stileimportato7">
    <w:name w:val="Stile importato 7"/>
    <w:pPr>
      <w:numPr>
        <w:numId w:val="13"/>
      </w:numPr>
    </w:pPr>
  </w:style>
  <w:style w:type="numbering" w:customStyle="1" w:styleId="Stileimportato8">
    <w:name w:val="Stile importato 8"/>
    <w:pPr>
      <w:numPr>
        <w:numId w:val="15"/>
      </w:numPr>
    </w:pPr>
  </w:style>
  <w:style w:type="character" w:styleId="Enfasidelicata">
    <w:name w:val="Subtle Emphasis"/>
    <w:basedOn w:val="Carpredefinitoparagrafo"/>
    <w:uiPriority w:val="19"/>
    <w:qFormat/>
    <w:rsid w:val="00023D3D"/>
    <w:rPr>
      <w:i/>
      <w:iCs/>
      <w:color w:val="404040" w:themeColor="text1" w:themeTint="BF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174D"/>
    <w:rPr>
      <w:color w:val="605E5C"/>
      <w:shd w:val="clear" w:color="auto" w:fill="E1DFDD"/>
    </w:rPr>
  </w:style>
  <w:style w:type="character" w:customStyle="1" w:styleId="fontstyle01">
    <w:name w:val="fontstyle01"/>
    <w:basedOn w:val="Carpredefinitoparagrafo"/>
    <w:rsid w:val="00F85EF5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85C23B086F57498DA8ECD324CFF906" ma:contentTypeVersion="4" ma:contentTypeDescription="Creare un nuovo documento." ma:contentTypeScope="" ma:versionID="5f984bee5b5fda13476f1d024465a04f">
  <xsd:schema xmlns:xsd="http://www.w3.org/2001/XMLSchema" xmlns:xs="http://www.w3.org/2001/XMLSchema" xmlns:p="http://schemas.microsoft.com/office/2006/metadata/properties" xmlns:ns3="8c1e5c7c-1eac-431a-a7d2-cd39af72bd7f" targetNamespace="http://schemas.microsoft.com/office/2006/metadata/properties" ma:root="true" ma:fieldsID="3e8a63bb8c6780f52b2d96376e2aaa44" ns3:_="">
    <xsd:import namespace="8c1e5c7c-1eac-431a-a7d2-cd39af72bd7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e5c7c-1eac-431a-a7d2-cd39af72bd7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FCD446-4CD0-4630-AA4F-0455069893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7CB5C5-3058-43D2-9150-2C4DF623E450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8c1e5c7c-1eac-431a-a7d2-cd39af72bd7f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661070B-237E-4B36-BAEA-40B50248A1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8801EE-D161-47D1-8168-2E7EB1E4C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e5c7c-1eac-431a-a7d2-cd39af72b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Cennami</dc:creator>
  <cp:lastModifiedBy>Laura Bazzardi</cp:lastModifiedBy>
  <cp:revision>2</cp:revision>
  <cp:lastPrinted>2025-07-31T10:16:00Z</cp:lastPrinted>
  <dcterms:created xsi:type="dcterms:W3CDTF">2025-07-31T10:29:00Z</dcterms:created>
  <dcterms:modified xsi:type="dcterms:W3CDTF">2025-07-31T10:29:00Z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0x0101000C85C23B086F57498DA8ECD324CFF906</vt:lpwstr>
  </property>
</Properties>
</file>