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C241" w14:textId="70FE8C72" w:rsidR="004C219F" w:rsidRPr="004C219F" w:rsidRDefault="004C219F" w:rsidP="004C219F">
      <w:pPr>
        <w:pStyle w:val="Titolo1"/>
        <w:rPr>
          <w:sz w:val="36"/>
          <w:szCs w:val="36"/>
          <w:lang w:val="it-IT"/>
        </w:rPr>
      </w:pPr>
      <w:r w:rsidRPr="004C219F">
        <w:rPr>
          <w:sz w:val="36"/>
          <w:szCs w:val="36"/>
          <w:lang w:val="it-IT"/>
        </w:rPr>
        <w:t>PERCORSO DI ABILITAZIONE DA 60 CF</w:t>
      </w:r>
      <w:r w:rsidR="006E1F6B">
        <w:rPr>
          <w:sz w:val="36"/>
          <w:szCs w:val="36"/>
          <w:lang w:val="it-IT"/>
        </w:rPr>
        <w:t>A</w:t>
      </w:r>
      <w:r w:rsidRPr="004C219F">
        <w:rPr>
          <w:sz w:val="36"/>
          <w:szCs w:val="36"/>
          <w:lang w:val="it-IT"/>
        </w:rPr>
        <w:t xml:space="preserve"> D</w:t>
      </w:r>
      <w:r w:rsidR="00D17DAE">
        <w:rPr>
          <w:sz w:val="36"/>
          <w:szCs w:val="36"/>
          <w:lang w:val="it-IT"/>
        </w:rPr>
        <w:t>PC</w:t>
      </w:r>
      <w:r w:rsidRPr="004C219F">
        <w:rPr>
          <w:sz w:val="36"/>
          <w:szCs w:val="36"/>
          <w:lang w:val="it-IT"/>
        </w:rPr>
        <w:t>M 4 AGOSTO 2023</w:t>
      </w:r>
    </w:p>
    <w:p w14:paraId="2D7114D3" w14:textId="77777777" w:rsidR="004C219F" w:rsidRPr="00F36FD7" w:rsidRDefault="004C219F" w:rsidP="004C219F">
      <w:pPr>
        <w:pStyle w:val="Titolo2"/>
        <w:rPr>
          <w:lang w:val="it-IT"/>
        </w:rPr>
      </w:pPr>
      <w:r w:rsidRPr="00F36FD7">
        <w:rPr>
          <w:lang w:val="it-IT"/>
        </w:rPr>
        <w:t>Progetto Formativo e di Orientamento</w:t>
      </w:r>
    </w:p>
    <w:p w14:paraId="6638BAFE" w14:textId="24378A06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Anno Accademico: __</w:t>
      </w:r>
      <w:r w:rsidRPr="00295056">
        <w:rPr>
          <w:lang w:val="it-IT"/>
        </w:rPr>
        <w:t>________________</w:t>
      </w:r>
      <w:r w:rsidRPr="00F36FD7">
        <w:rPr>
          <w:lang w:val="it-IT"/>
        </w:rPr>
        <w:t>___</w:t>
      </w:r>
    </w:p>
    <w:p w14:paraId="296A8209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Tirocinante:</w:t>
      </w:r>
    </w:p>
    <w:p w14:paraId="760B4BFD" w14:textId="28966D2C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Nome e Cognome: </w:t>
      </w:r>
      <w:r>
        <w:rPr>
          <w:lang w:val="it-IT"/>
        </w:rPr>
        <w:tab/>
      </w:r>
      <w:r w:rsidRPr="00F36FD7">
        <w:rPr>
          <w:lang w:val="it-IT"/>
        </w:rPr>
        <w:t xml:space="preserve"> </w:t>
      </w:r>
    </w:p>
    <w:p w14:paraId="2A6F1602" w14:textId="6FB97FF6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proofErr w:type="gramStart"/>
      <w:r w:rsidRPr="00F36FD7">
        <w:rPr>
          <w:lang w:val="it-IT"/>
        </w:rPr>
        <w:t>Email</w:t>
      </w:r>
      <w:proofErr w:type="gramEnd"/>
      <w:r w:rsidRPr="00F36FD7">
        <w:rPr>
          <w:lang w:val="it-IT"/>
        </w:rPr>
        <w:t>:</w:t>
      </w:r>
      <w:r>
        <w:rPr>
          <w:lang w:val="it-IT"/>
        </w:rPr>
        <w:tab/>
      </w:r>
    </w:p>
    <w:p w14:paraId="02AC1030" w14:textId="0649783C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Classe di Abilitazione: </w:t>
      </w:r>
      <w:r>
        <w:rPr>
          <w:lang w:val="it-IT"/>
        </w:rPr>
        <w:tab/>
      </w:r>
    </w:p>
    <w:p w14:paraId="1DF5C387" w14:textId="358A4E00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 xml:space="preserve">Tutor </w:t>
      </w:r>
      <w:r w:rsidR="00877BDA">
        <w:rPr>
          <w:lang w:val="it-IT"/>
        </w:rPr>
        <w:t>del Conservatorio di Musica di Brescia</w:t>
      </w:r>
      <w:r w:rsidRPr="00F36FD7">
        <w:rPr>
          <w:lang w:val="it-IT"/>
        </w:rPr>
        <w:t>:</w:t>
      </w:r>
    </w:p>
    <w:p w14:paraId="785ACD76" w14:textId="46177ABC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Nome del Tutor: </w:t>
      </w:r>
      <w:r>
        <w:rPr>
          <w:lang w:val="it-IT"/>
        </w:rPr>
        <w:tab/>
      </w:r>
    </w:p>
    <w:p w14:paraId="4E891A48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Sezione dati dell’Istituto Ospitante:</w:t>
      </w:r>
    </w:p>
    <w:p w14:paraId="7CC22414" w14:textId="7A60B0D1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Denominazione dell’Istituto: </w:t>
      </w:r>
      <w:r>
        <w:rPr>
          <w:lang w:val="it-IT"/>
        </w:rPr>
        <w:tab/>
      </w:r>
    </w:p>
    <w:p w14:paraId="3EEF10FF" w14:textId="13A8DBA4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Codice Meccanografico: </w:t>
      </w:r>
      <w:r>
        <w:rPr>
          <w:lang w:val="it-IT"/>
        </w:rPr>
        <w:tab/>
      </w:r>
    </w:p>
    <w:p w14:paraId="746BD8AE" w14:textId="37FF74BC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Tutor del Tirocinante: </w:t>
      </w:r>
      <w:r>
        <w:rPr>
          <w:lang w:val="it-IT"/>
        </w:rPr>
        <w:tab/>
      </w:r>
    </w:p>
    <w:p w14:paraId="68648771" w14:textId="77777777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Il soggetto promotore garantisce la copertura assicurativa dei tirocinanti per la responsabilità civile attraverso una polizza assicurativa (R.C.T./O). Per quanto riguarda la copertura infortunistica, essa è garantita dall'INAIL, come previsto dagli artt. 127 e 190 del D.P.R. n. 1124/1965, e regolamentata dal Decreto del Ministro del Tesoro del 10/10/1985.</w:t>
      </w:r>
    </w:p>
    <w:p w14:paraId="73ACDA2E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Obiettivi e modalità di svolgimento del tirocinio:</w:t>
      </w:r>
    </w:p>
    <w:p w14:paraId="51146858" w14:textId="64444595" w:rsidR="001537ED" w:rsidRPr="001537ED" w:rsidRDefault="001537ED" w:rsidP="001537ED">
      <w:pPr>
        <w:rPr>
          <w:lang w:val="it-IT"/>
        </w:rPr>
      </w:pPr>
      <w:r w:rsidRPr="001537ED">
        <w:rPr>
          <w:lang w:val="it-IT"/>
        </w:rPr>
        <w:t>Il corsista, in conformità con il D</w:t>
      </w:r>
      <w:r w:rsidR="00FB6B97">
        <w:rPr>
          <w:lang w:val="it-IT"/>
        </w:rPr>
        <w:t>PC</w:t>
      </w:r>
      <w:r w:rsidRPr="001537ED">
        <w:rPr>
          <w:lang w:val="it-IT"/>
        </w:rPr>
        <w:t>M 4 agosto 2023, svolgerà 180 ore di tirocinio diretto presso l'istituto convenzionato, partecipando alle attività didattiche in collaborazione con il docente titolare e il tutor assegnato.</w:t>
      </w:r>
    </w:p>
    <w:p w14:paraId="16F3CD3D" w14:textId="6021E2DA" w:rsidR="001537ED" w:rsidRPr="001537ED" w:rsidRDefault="001537ED" w:rsidP="001537ED">
      <w:pPr>
        <w:rPr>
          <w:lang w:val="it-IT"/>
        </w:rPr>
      </w:pPr>
      <w:r w:rsidRPr="001537ED">
        <w:rPr>
          <w:lang w:val="it-IT"/>
        </w:rPr>
        <w:t>Il tirocinio si svolgerà prevalentemente in classe</w:t>
      </w:r>
      <w:r w:rsidR="00D36EDE">
        <w:rPr>
          <w:rStyle w:val="Rimandonotaapidipagina"/>
          <w:lang w:val="it-IT"/>
        </w:rPr>
        <w:footnoteReference w:id="1"/>
      </w:r>
      <w:r w:rsidRPr="001537ED">
        <w:rPr>
          <w:lang w:val="it-IT"/>
        </w:rPr>
        <w:t>, sotto la supervisione del tutor, che certificherà le ore svolte apponendo la propria firma sull'apposito registro.</w:t>
      </w:r>
    </w:p>
    <w:p w14:paraId="22156BC3" w14:textId="77777777" w:rsidR="001537ED" w:rsidRPr="001537ED" w:rsidRDefault="001537ED" w:rsidP="001537ED">
      <w:pPr>
        <w:rPr>
          <w:lang w:val="it-IT"/>
        </w:rPr>
      </w:pPr>
      <w:r w:rsidRPr="001537ED">
        <w:rPr>
          <w:lang w:val="it-IT"/>
        </w:rPr>
        <w:lastRenderedPageBreak/>
        <w:t>Le attività di osservazione e l'analisi della documentazione potranno essere riconosciute come parte integrante del tirocinio diretto, anche se espletate fuori dall'aula, purché sempre sotto la supervisione del tutor.</w:t>
      </w:r>
    </w:p>
    <w:p w14:paraId="2AD3E013" w14:textId="77777777" w:rsidR="001537ED" w:rsidRPr="001537ED" w:rsidRDefault="001537ED" w:rsidP="001537ED">
      <w:pPr>
        <w:rPr>
          <w:lang w:val="it-IT"/>
        </w:rPr>
      </w:pPr>
      <w:r w:rsidRPr="001537ED">
        <w:rPr>
          <w:lang w:val="it-IT"/>
        </w:rPr>
        <w:t>Il tirocinante è tenuto al rigoroso rispetto della riservatezza dei dati personali, in particolare per quanto riguarda gli alunni disabili. È espressamente vietato fotocopiare o diffondere documenti che possano rendere riconoscibile l'identità degli studenti.</w:t>
      </w:r>
    </w:p>
    <w:p w14:paraId="718186C3" w14:textId="77777777" w:rsidR="004C219F" w:rsidRPr="00F36FD7" w:rsidRDefault="004C219F" w:rsidP="004C219F">
      <w:pPr>
        <w:pStyle w:val="Titolo2"/>
        <w:rPr>
          <w:lang w:val="it-IT"/>
        </w:rPr>
      </w:pPr>
      <w:r w:rsidRPr="00F36FD7">
        <w:rPr>
          <w:lang w:val="it-IT"/>
        </w:rPr>
        <w:t>Progetto Formativo</w:t>
      </w:r>
    </w:p>
    <w:p w14:paraId="111BE360" w14:textId="09758AD2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Indicare per ciascuna fase gli obiettivi e i risultati attesi dal tirocinante.</w:t>
      </w:r>
    </w:p>
    <w:p w14:paraId="75EE8927" w14:textId="29F12AF6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Tirocinio svolto dal ________________ al ________________ per un totale di ______ ore, pari a ______ CF</w:t>
      </w:r>
      <w:r>
        <w:rPr>
          <w:lang w:val="it-IT"/>
        </w:rPr>
        <w:t>A</w:t>
      </w:r>
      <w:r w:rsidRPr="00F36FD7">
        <w:rPr>
          <w:lang w:val="it-IT"/>
        </w:rPr>
        <w:t>.</w:t>
      </w:r>
    </w:p>
    <w:p w14:paraId="5B108E9C" w14:textId="71775523" w:rsidR="004C219F" w:rsidRPr="00F36FD7" w:rsidRDefault="004C219F" w:rsidP="007D1B0F">
      <w:pPr>
        <w:pStyle w:val="Titolo3"/>
        <w:numPr>
          <w:ilvl w:val="0"/>
          <w:numId w:val="3"/>
        </w:numPr>
        <w:rPr>
          <w:lang w:val="it-IT"/>
        </w:rPr>
      </w:pPr>
      <w:r w:rsidRPr="00F36FD7">
        <w:rPr>
          <w:lang w:val="it-IT"/>
        </w:rPr>
        <w:t>FASE OSSERVATIVA:</w:t>
      </w:r>
    </w:p>
    <w:p w14:paraId="31F15351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5CDBB6BF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2161DD3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3A2FE54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F038799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492A24C" w14:textId="378ED3F8" w:rsidR="004C219F" w:rsidRPr="00F36FD7" w:rsidRDefault="004C219F" w:rsidP="007D1B0F">
      <w:pPr>
        <w:pStyle w:val="Titolo3"/>
        <w:numPr>
          <w:ilvl w:val="0"/>
          <w:numId w:val="3"/>
        </w:numPr>
        <w:rPr>
          <w:lang w:val="it-IT"/>
        </w:rPr>
      </w:pPr>
      <w:r w:rsidRPr="00F36FD7">
        <w:rPr>
          <w:lang w:val="it-IT"/>
        </w:rPr>
        <w:t>FASE PROGETTUALE:</w:t>
      </w:r>
    </w:p>
    <w:p w14:paraId="7575E36D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F21558D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582E17E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46A2CDB3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EBA24AA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41E083EC" w14:textId="20A99345" w:rsidR="007D1B0F" w:rsidRPr="00CC1832" w:rsidRDefault="007D1B0F" w:rsidP="007D1B0F">
      <w:pPr>
        <w:pStyle w:val="Titolo3"/>
        <w:numPr>
          <w:ilvl w:val="0"/>
          <w:numId w:val="3"/>
        </w:numPr>
        <w:jc w:val="both"/>
        <w:rPr>
          <w:lang w:val="it-IT"/>
        </w:rPr>
      </w:pPr>
      <w:r w:rsidRPr="007D1B0F">
        <w:rPr>
          <w:lang w:val="it-IT"/>
        </w:rPr>
        <w:t>FASE DI DEFINIZIONE DI FINALITÀ, OBIETTIVI E RISORSE:</w:t>
      </w:r>
    </w:p>
    <w:p w14:paraId="55428C1E" w14:textId="77777777" w:rsidR="007D1B0F" w:rsidRDefault="007D1B0F" w:rsidP="007D1B0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5062DB1" w14:textId="77777777" w:rsidR="007D1B0F" w:rsidRDefault="007D1B0F" w:rsidP="007D1B0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0913D47E" w14:textId="77777777" w:rsidR="007D1B0F" w:rsidRDefault="007D1B0F" w:rsidP="007D1B0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58CB9C8B" w14:textId="77777777" w:rsidR="007D1B0F" w:rsidRDefault="007D1B0F" w:rsidP="007D1B0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641783C" w14:textId="77777777" w:rsidR="007D1B0F" w:rsidRDefault="007D1B0F" w:rsidP="007D1B0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lastRenderedPageBreak/>
        <w:tab/>
      </w:r>
    </w:p>
    <w:p w14:paraId="63F1B634" w14:textId="7637417B" w:rsidR="004C219F" w:rsidRPr="00F36FD7" w:rsidRDefault="004C219F" w:rsidP="00AF5769">
      <w:pPr>
        <w:pStyle w:val="Titolo3"/>
        <w:numPr>
          <w:ilvl w:val="0"/>
          <w:numId w:val="3"/>
        </w:numPr>
        <w:rPr>
          <w:lang w:val="it-IT"/>
        </w:rPr>
      </w:pPr>
      <w:r w:rsidRPr="00F36FD7">
        <w:rPr>
          <w:lang w:val="it-IT"/>
        </w:rPr>
        <w:t>FASE ATTIVA:</w:t>
      </w:r>
    </w:p>
    <w:p w14:paraId="761D8963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4A1680B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3911A7AB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62C9013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56A02582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28A69DB6" w14:textId="715EC867" w:rsidR="00AF5769" w:rsidRPr="00CC1832" w:rsidRDefault="00AF5769" w:rsidP="00AF5769">
      <w:pPr>
        <w:pStyle w:val="Titolo3"/>
        <w:numPr>
          <w:ilvl w:val="0"/>
          <w:numId w:val="3"/>
        </w:numPr>
        <w:rPr>
          <w:lang w:val="it-IT"/>
        </w:rPr>
      </w:pPr>
      <w:r w:rsidRPr="00AF5769">
        <w:rPr>
          <w:lang w:val="it-IT"/>
        </w:rPr>
        <w:t>Fase di Valutazione:</w:t>
      </w:r>
    </w:p>
    <w:p w14:paraId="1AFD0644" w14:textId="77777777" w:rsidR="00AF5769" w:rsidRDefault="00AF5769" w:rsidP="00AF5769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7E62C8D" w14:textId="77777777" w:rsidR="00AF5769" w:rsidRDefault="00AF5769" w:rsidP="00AF5769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544812DC" w14:textId="77777777" w:rsidR="00AF5769" w:rsidRDefault="00AF5769" w:rsidP="00AF5769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C0862A7" w14:textId="77777777" w:rsidR="00AF5769" w:rsidRDefault="00AF5769" w:rsidP="00AF5769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8BD8D9E" w14:textId="77777777" w:rsidR="00AF5769" w:rsidRDefault="00AF5769" w:rsidP="00AF5769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F784C48" w14:textId="130D97D9" w:rsidR="004C219F" w:rsidRPr="00F36FD7" w:rsidRDefault="004C219F" w:rsidP="00AF5769">
      <w:pPr>
        <w:pStyle w:val="Titolo3"/>
        <w:numPr>
          <w:ilvl w:val="0"/>
          <w:numId w:val="3"/>
        </w:numPr>
        <w:rPr>
          <w:lang w:val="it-IT"/>
        </w:rPr>
      </w:pPr>
      <w:r w:rsidRPr="00F36FD7">
        <w:rPr>
          <w:lang w:val="it-IT"/>
        </w:rPr>
        <w:t>FASE METACOGNITIVA:</w:t>
      </w:r>
    </w:p>
    <w:p w14:paraId="58CBC8B0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CDEE753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55A1F90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D79CC5A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2E5D1765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38ED03D1" w14:textId="7659604A" w:rsidR="004C219F" w:rsidRPr="00F36FD7" w:rsidRDefault="004C219F" w:rsidP="00AF5769">
      <w:pPr>
        <w:pStyle w:val="Titolo3"/>
        <w:numPr>
          <w:ilvl w:val="0"/>
          <w:numId w:val="3"/>
        </w:numPr>
        <w:rPr>
          <w:lang w:val="it-IT"/>
        </w:rPr>
      </w:pPr>
      <w:r w:rsidRPr="00F36FD7">
        <w:rPr>
          <w:lang w:val="it-IT"/>
        </w:rPr>
        <w:t>FASE DI APPROFONDIMENTO E DOCUMENTAZIONE:</w:t>
      </w:r>
    </w:p>
    <w:p w14:paraId="0AE227E4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21210303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D9F6DF6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84A6077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0DFFF479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25218D0C" w14:textId="2BA02EAB" w:rsidR="00CC1832" w:rsidRPr="00AF5769" w:rsidRDefault="00AF5769" w:rsidP="00AF5769">
      <w:pPr>
        <w:pStyle w:val="Paragrafoelenco"/>
        <w:numPr>
          <w:ilvl w:val="0"/>
          <w:numId w:val="3"/>
        </w:numPr>
        <w:tabs>
          <w:tab w:val="left" w:leader="underscore" w:pos="9639"/>
        </w:tabs>
        <w:rPr>
          <w:lang w:val="it-IT"/>
        </w:rPr>
      </w:pPr>
      <w:r w:rsidRPr="00AF5769">
        <w:rPr>
          <w:rFonts w:eastAsiaTheme="majorEastAsia" w:cstheme="majorBidi"/>
          <w:color w:val="0F4761" w:themeColor="accent1" w:themeShade="BF"/>
          <w:sz w:val="28"/>
          <w:szCs w:val="28"/>
          <w:lang w:val="it-IT"/>
        </w:rPr>
        <w:lastRenderedPageBreak/>
        <w:t>Attività dedicata all'inclusione, fase relativa all'osservazione degli studenti con Bisogni Educativi Speciali (PDP, PEI, ecc.):</w:t>
      </w:r>
      <w:r w:rsidR="00CC1832" w:rsidRPr="00AF5769">
        <w:rPr>
          <w:lang w:val="it-IT"/>
        </w:rPr>
        <w:tab/>
      </w:r>
    </w:p>
    <w:p w14:paraId="132CBA69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35F818B3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09D85A9B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4C189C0A" w14:textId="46E3F8E6" w:rsidR="00CC1832" w:rsidRPr="00F36FD7" w:rsidRDefault="00CC1832" w:rsidP="00CC1832">
      <w:pPr>
        <w:pStyle w:val="Titolo3"/>
        <w:rPr>
          <w:lang w:val="it-IT"/>
        </w:rPr>
      </w:pPr>
      <w:r w:rsidRPr="00F36FD7">
        <w:rPr>
          <w:lang w:val="it-IT"/>
        </w:rPr>
        <w:t>Il tirocinante svolgerà il progetto nelle seguenti fasi:</w:t>
      </w:r>
    </w:p>
    <w:p w14:paraId="6726FA28" w14:textId="77777777" w:rsidR="00CC1832" w:rsidRPr="001537ED" w:rsidRDefault="00CC1832" w:rsidP="00CC1832">
      <w:pPr>
        <w:rPr>
          <w:lang w:val="it-IT"/>
        </w:rPr>
      </w:pPr>
      <w:r w:rsidRPr="001537ED">
        <w:rPr>
          <w:lang w:val="it-IT"/>
        </w:rPr>
        <w:t>Il tirocinante seguirà un percorso strutturato articolato nelle seguenti fasi, ciascuna delle quali mira a garantire un'adeguata formazione teorica e pratica in contesti scolastici reali:</w:t>
      </w:r>
    </w:p>
    <w:p w14:paraId="5D57B828" w14:textId="77777777" w:rsidR="00CC1832" w:rsidRPr="00CC1832" w:rsidRDefault="00CC1832" w:rsidP="00CC1832">
      <w:pPr>
        <w:rPr>
          <w:lang w:val="it-IT"/>
        </w:rPr>
      </w:pPr>
      <w:r w:rsidRPr="00CC1832">
        <w:rPr>
          <w:lang w:val="it-IT"/>
        </w:rPr>
        <w:t>Le fasi principali di un progetto formativo, soprattutto nell'ambito di un tirocinio per percorsi di abilitazione, solitamente seguono una struttura organizzata che permette al tirocinante di acquisire e applicare competenze teorico-pratiche. Ecco le fasi tipiche di un progetto formativo:</w:t>
      </w:r>
    </w:p>
    <w:p w14:paraId="0940B864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Osservazione:</w:t>
      </w:r>
    </w:p>
    <w:p w14:paraId="12EE9059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>Durante questa fase iniziale, il tirocinante osserva attentamente il contesto scolastico e la classe o sezione in cui opererà. L'obiettivo è comprendere le dinamiche dell'insegnamento, la gestione della classe, l'interazione tra docenti e studenti e tra pari. L'osservazione aiuta a familiarizzare con l'ambiente educativo, con le tecniche didattiche utilizzate e con le necessità specifiche degli alunni, in particolare di quelli con difficoltà o bisogni educativi speciali.</w:t>
      </w:r>
    </w:p>
    <w:p w14:paraId="65246CC3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Progettazione Didattica:</w:t>
      </w:r>
    </w:p>
    <w:p w14:paraId="416D6B27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>In questa fase, il tirocinante partecipa alla progettazione delle attività didattiche. Lavora insieme al docente e al tutor per pianificare le lezioni, definire gli obiettivi didattici, e scegliere le strategie e i metodi educativi da applicare. Si analizzano anche le esigenze della classe e si cerca di adattare l’insegnamento per migliorare l’apprendimento di tutti gli studenti.</w:t>
      </w:r>
    </w:p>
    <w:p w14:paraId="1DB489BE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Definizione di Finalità, Obiettivi e Risorse:</w:t>
      </w:r>
    </w:p>
    <w:p w14:paraId="3214F7F2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 xml:space="preserve">Qui il tirocinante definisce in modo dettagliato le finalità del percorso formativo e gli obiettivi specifici da raggiungere. Viene redatta una descrizione delle attività previste, i periodi in cui verranno svolte, e le risorse materiali e didattiche che verranno impiegate. </w:t>
      </w:r>
    </w:p>
    <w:p w14:paraId="6978C20C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Attiva (Esecuzione):</w:t>
      </w:r>
    </w:p>
    <w:p w14:paraId="58B93CF8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lastRenderedPageBreak/>
        <w:t xml:space="preserve">Questa è la fase pratica, in cui il tirocinante mette in atto le attività progettate, conduce </w:t>
      </w:r>
      <w:r>
        <w:rPr>
          <w:lang w:val="it-IT"/>
        </w:rPr>
        <w:t xml:space="preserve">sotto la guida del tutor, </w:t>
      </w:r>
      <w:r w:rsidRPr="00CC1832">
        <w:rPr>
          <w:lang w:val="it-IT"/>
        </w:rPr>
        <w:t>lezioni o esercitazioni e interagisce direttamente con gli studenti. In questa fase, il tirocinante applica ciò che ha appreso in fase teorica, sperimentando le strategie didattiche pianificate e verificandone l'efficacia in un contesto reale.</w:t>
      </w:r>
    </w:p>
    <w:p w14:paraId="5564E489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Valutazione:</w:t>
      </w:r>
    </w:p>
    <w:p w14:paraId="1AA051EF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>La valutazione riguarda sia l'autovalutazione del tirocinante che la valutazione del tutor sulle competenze acquisite e l'efficacia delle attività didattiche. Si utilizzano strumenti di valutazione per monitorare il progresso degli studenti e misurare l'impatto delle strategie utilizzate. Vengono analizzati i risultati ottenuti rispetto agli obiettivi prefissati e si riflette criticamente sulle eventuali modifiche da apportare.</w:t>
      </w:r>
    </w:p>
    <w:p w14:paraId="13740276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Metacognitiva (Riflessione):</w:t>
      </w:r>
    </w:p>
    <w:p w14:paraId="648F2B07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>Questa fase finale è dedicata alla riflessione sull'esperienza svolta. Il tirocinante, con l'aiuto del tutor, analizza le proprie scelte didattiche e metodologiche, riflettendo su come queste hanno influenzato l'apprendimento degli studenti. È una fase cruciale per sviluppare una capacità di autovalutazione e miglioramento continuo.</w:t>
      </w:r>
    </w:p>
    <w:p w14:paraId="6372944A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Approfondimento e Documentazione:</w:t>
      </w:r>
    </w:p>
    <w:p w14:paraId="3DAFD88A" w14:textId="12E47BB2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 xml:space="preserve">In questa fase, il tirocinante documenta l'intero percorso formativo, raccogliendo evidenze delle attività svolte, analizzando i risultati e costruendo un portfolio delle competenze professionali acquisite. Questo portfolio sarà condiviso e discusso con il tutor </w:t>
      </w:r>
      <w:r w:rsidR="00877BDA">
        <w:rPr>
          <w:lang w:val="it-IT"/>
        </w:rPr>
        <w:t>del Conservatorio di musica di Brescia</w:t>
      </w:r>
      <w:r w:rsidRPr="00CC1832">
        <w:rPr>
          <w:lang w:val="it-IT"/>
        </w:rPr>
        <w:t xml:space="preserve"> durante il tirocinio indiretto.</w:t>
      </w:r>
    </w:p>
    <w:p w14:paraId="64B5FE8A" w14:textId="488F0378" w:rsidR="00AF5769" w:rsidRPr="00AF5769" w:rsidRDefault="00AF5769" w:rsidP="00AF5769">
      <w:pPr>
        <w:numPr>
          <w:ilvl w:val="0"/>
          <w:numId w:val="2"/>
        </w:numPr>
        <w:rPr>
          <w:b/>
          <w:bCs/>
          <w:lang w:val="it-IT"/>
        </w:rPr>
      </w:pPr>
      <w:r w:rsidRPr="00AF5769">
        <w:rPr>
          <w:b/>
          <w:bCs/>
          <w:lang w:val="it-IT"/>
        </w:rPr>
        <w:t>Attività dedicata all'inclusione, fase relativa all'osservazione degli studenti con Bisogni Educativi Speciali (PDP, PEI, ecc.):</w:t>
      </w:r>
      <w:r>
        <w:rPr>
          <w:b/>
          <w:bCs/>
          <w:lang w:val="it-IT"/>
        </w:rPr>
        <w:t xml:space="preserve"> (non va ricopiato il PEI o il PDP, ma indicare alcuni obiettivi per questa area)</w:t>
      </w:r>
    </w:p>
    <w:p w14:paraId="04BAB24E" w14:textId="77777777" w:rsidR="001537ED" w:rsidRDefault="001537ED" w:rsidP="004C219F">
      <w:pPr>
        <w:rPr>
          <w:lang w:val="it-IT"/>
        </w:rPr>
      </w:pPr>
    </w:p>
    <w:p w14:paraId="7721E01A" w14:textId="0A7D51E0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Data: ____________________</w:t>
      </w:r>
    </w:p>
    <w:p w14:paraId="699F322A" w14:textId="77777777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Firma del Tirocinante: _____________________________</w:t>
      </w:r>
    </w:p>
    <w:p w14:paraId="1B5464AE" w14:textId="77777777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Firma del Tutor Accogliente: _____________________________</w:t>
      </w:r>
    </w:p>
    <w:p w14:paraId="0FA71E83" w14:textId="77777777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Il Dirigente Scolastico (Timbro e Firma): _____________________________</w:t>
      </w:r>
    </w:p>
    <w:p w14:paraId="6B049E61" w14:textId="77777777" w:rsidR="001537ED" w:rsidRDefault="001537ED" w:rsidP="004C219F">
      <w:pPr>
        <w:pStyle w:val="Titolo3"/>
        <w:rPr>
          <w:lang w:val="it-IT"/>
        </w:rPr>
      </w:pPr>
    </w:p>
    <w:p w14:paraId="14F1B6DE" w14:textId="77777777" w:rsidR="00E32F8C" w:rsidRPr="004C219F" w:rsidRDefault="00E32F8C">
      <w:pPr>
        <w:rPr>
          <w:lang w:val="it-IT"/>
        </w:rPr>
      </w:pPr>
    </w:p>
    <w:sectPr w:rsidR="00E32F8C" w:rsidRPr="004C219F" w:rsidSect="00295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AC9CF" w14:textId="77777777" w:rsidR="009243C8" w:rsidRDefault="009243C8" w:rsidP="004C219F">
      <w:pPr>
        <w:spacing w:after="0" w:line="240" w:lineRule="auto"/>
      </w:pPr>
      <w:r>
        <w:separator/>
      </w:r>
    </w:p>
  </w:endnote>
  <w:endnote w:type="continuationSeparator" w:id="0">
    <w:p w14:paraId="17E2FDE1" w14:textId="77777777" w:rsidR="009243C8" w:rsidRDefault="009243C8" w:rsidP="004C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0EC1" w14:textId="77777777" w:rsidR="004A71C5" w:rsidRDefault="004A71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4F01B" w14:textId="77777777" w:rsidR="004A71C5" w:rsidRDefault="004A71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136C" w14:textId="77777777" w:rsidR="004A71C5" w:rsidRDefault="004A71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26269" w14:textId="77777777" w:rsidR="009243C8" w:rsidRDefault="009243C8" w:rsidP="004C219F">
      <w:pPr>
        <w:spacing w:after="0" w:line="240" w:lineRule="auto"/>
      </w:pPr>
      <w:r>
        <w:separator/>
      </w:r>
    </w:p>
  </w:footnote>
  <w:footnote w:type="continuationSeparator" w:id="0">
    <w:p w14:paraId="09253C57" w14:textId="77777777" w:rsidR="009243C8" w:rsidRDefault="009243C8" w:rsidP="004C219F">
      <w:pPr>
        <w:spacing w:after="0" w:line="240" w:lineRule="auto"/>
      </w:pPr>
      <w:r>
        <w:continuationSeparator/>
      </w:r>
    </w:p>
  </w:footnote>
  <w:footnote w:id="1">
    <w:p w14:paraId="7518DC35" w14:textId="34186A16" w:rsidR="00D36EDE" w:rsidRPr="00D36EDE" w:rsidRDefault="00D36ED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D36EDE">
        <w:rPr>
          <w:sz w:val="16"/>
          <w:szCs w:val="16"/>
          <w:lang w:val="it-IT"/>
        </w:rPr>
        <w:t>nota del Ministero dell'Istruzione e del Merito e del Ministero dell'Università e della Ricerca n. 7845 del 28/06/2024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36A64" w14:textId="77777777" w:rsidR="004A71C5" w:rsidRDefault="004A71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ADB9E" w14:textId="77777777" w:rsidR="004A71C5" w:rsidRDefault="004A71C5" w:rsidP="004A71C5">
    <w:pPr>
      <w:spacing w:after="0" w:line="240" w:lineRule="auto"/>
      <w:jc w:val="center"/>
      <w:rPr>
        <w:rFonts w:ascii="Times New Roman" w:hAnsi="Times New Roman"/>
        <w:b/>
        <w:bCs/>
        <w:i/>
        <w:iCs/>
        <w:color w:val="800000"/>
        <w:sz w:val="26"/>
        <w:szCs w:val="26"/>
        <w:u w:color="800000"/>
      </w:rPr>
    </w:pPr>
    <w:bookmarkStart w:id="0" w:name="_Hlk176429182"/>
    <w:bookmarkStart w:id="1" w:name="_Hlk176429183"/>
    <w:bookmarkStart w:id="2" w:name="_Hlk176430635"/>
    <w:bookmarkStart w:id="3" w:name="_Hlk176430636"/>
    <w:bookmarkStart w:id="4" w:name="_Hlk176430653"/>
    <w:bookmarkStart w:id="5" w:name="_Hlk176430654"/>
    <w:r>
      <w:rPr>
        <w:noProof/>
      </w:rPr>
      <w:drawing>
        <wp:anchor distT="152400" distB="152400" distL="152400" distR="152400" simplePos="0" relativeHeight="251659264" behindDoc="1" locked="0" layoutInCell="1" allowOverlap="1" wp14:anchorId="2CE67AAD" wp14:editId="72B4FA98">
          <wp:simplePos x="0" y="0"/>
          <wp:positionH relativeFrom="margin">
            <wp:align>center</wp:align>
          </wp:positionH>
          <wp:positionV relativeFrom="page">
            <wp:posOffset>269875</wp:posOffset>
          </wp:positionV>
          <wp:extent cx="357505" cy="410210"/>
          <wp:effectExtent l="0" t="0" r="4445" b="8890"/>
          <wp:wrapNone/>
          <wp:docPr id="9" name="officeArt object" descr="Emblema della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blema della Repubblica italiana" descr="Emblema della Repubblica italian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505" cy="410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F653C6F" w14:textId="77777777" w:rsidR="004A71C5" w:rsidRDefault="004A71C5" w:rsidP="004A71C5">
    <w:pPr>
      <w:spacing w:after="0" w:line="240" w:lineRule="auto"/>
      <w:jc w:val="center"/>
      <w:rPr>
        <w:rFonts w:ascii="Times New Roman" w:hAnsi="Times New Roman"/>
        <w:b/>
        <w:bCs/>
        <w:color w:val="215868"/>
        <w:u w:color="215868"/>
        <w:lang w:val="it-IT"/>
      </w:rPr>
    </w:pPr>
  </w:p>
  <w:p w14:paraId="577D1C7C" w14:textId="6562EE84" w:rsidR="004A71C5" w:rsidRPr="004A71C5" w:rsidRDefault="004A71C5" w:rsidP="004A71C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215868"/>
        <w:u w:color="215868"/>
        <w:lang w:val="it-IT"/>
      </w:rPr>
    </w:pPr>
    <w:r w:rsidRPr="004A71C5">
      <w:rPr>
        <w:rFonts w:ascii="Times New Roman" w:hAnsi="Times New Roman"/>
        <w:b/>
        <w:bCs/>
        <w:color w:val="215868"/>
        <w:u w:color="215868"/>
        <w:lang w:val="it-IT"/>
      </w:rPr>
      <w:t>Ministero dell’Università e della Ricerca</w:t>
    </w:r>
  </w:p>
  <w:p w14:paraId="75BAB15D" w14:textId="77777777" w:rsidR="004A71C5" w:rsidRPr="004A71C5" w:rsidRDefault="004A71C5" w:rsidP="004A71C5">
    <w:pPr>
      <w:spacing w:after="0" w:line="240" w:lineRule="auto"/>
      <w:jc w:val="center"/>
      <w:rPr>
        <w:rFonts w:ascii="Times New Roman" w:eastAsia="Times New Roman" w:hAnsi="Times New Roman" w:cs="Times New Roman"/>
        <w:color w:val="215868"/>
        <w:u w:color="215868"/>
        <w:lang w:val="it-IT"/>
      </w:rPr>
    </w:pPr>
    <w:r w:rsidRPr="004A71C5">
      <w:rPr>
        <w:rFonts w:ascii="Times New Roman" w:hAnsi="Times New Roman"/>
        <w:color w:val="215868"/>
        <w:u w:color="215868"/>
        <w:lang w:val="it-IT"/>
      </w:rPr>
      <w:t>Alta Formazione Artistica, Musicale e Coreutica</w:t>
    </w:r>
  </w:p>
  <w:p w14:paraId="16332CCE" w14:textId="77777777" w:rsidR="004A71C5" w:rsidRPr="004A71C5" w:rsidRDefault="004A71C5" w:rsidP="004A71C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  <w:lang w:val="it-IT"/>
      </w:rPr>
    </w:pPr>
    <w:r w:rsidRPr="004A71C5">
      <w:rPr>
        <w:rFonts w:ascii="Times New Roman" w:hAnsi="Times New Roman"/>
        <w:b/>
        <w:bCs/>
        <w:color w:val="215868"/>
        <w:sz w:val="26"/>
        <w:szCs w:val="26"/>
        <w:u w:color="215868"/>
        <w:lang w:val="it-IT"/>
      </w:rPr>
      <w:t>Conservatorio di Musica “Luca Marenzio” - Brescia</w:t>
    </w:r>
  </w:p>
  <w:p w14:paraId="444AA397" w14:textId="77777777" w:rsidR="004A71C5" w:rsidRPr="004A71C5" w:rsidRDefault="004A71C5" w:rsidP="004A71C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  <w:lang w:val="it-IT"/>
      </w:rPr>
    </w:pPr>
  </w:p>
  <w:p w14:paraId="7E72C001" w14:textId="77777777" w:rsidR="004A71C5" w:rsidRPr="004A71C5" w:rsidRDefault="004A71C5" w:rsidP="004A71C5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  <w:lang w:val="it-IT"/>
      </w:rPr>
    </w:pPr>
  </w:p>
  <w:p w14:paraId="133CD2A3" w14:textId="77777777" w:rsidR="004A71C5" w:rsidRPr="004A71C5" w:rsidRDefault="004A71C5" w:rsidP="004A71C5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  <w:lang w:val="it-IT"/>
      </w:rPr>
    </w:pPr>
  </w:p>
  <w:p w14:paraId="1F697CD3" w14:textId="77777777" w:rsidR="004A71C5" w:rsidRPr="004A71C5" w:rsidRDefault="004A71C5" w:rsidP="004A71C5">
    <w:pPr>
      <w:jc w:val="center"/>
      <w:rPr>
        <w:rFonts w:ascii="Times New Roman" w:eastAsia="Times New Roman" w:hAnsi="Times New Roman" w:cs="Times New Roman"/>
        <w:b/>
        <w:bCs/>
        <w:color w:val="800000"/>
        <w:sz w:val="2"/>
        <w:szCs w:val="2"/>
        <w:u w:color="800000"/>
        <w:lang w:val="it-IT"/>
      </w:rPr>
    </w:pPr>
  </w:p>
  <w:p w14:paraId="44055C33" w14:textId="77777777" w:rsidR="004C219F" w:rsidRPr="004A71C5" w:rsidRDefault="004C219F" w:rsidP="004C219F">
    <w:pPr>
      <w:pStyle w:val="Corpotesto"/>
      <w:spacing w:line="14" w:lineRule="auto"/>
      <w:rPr>
        <w:sz w:val="20"/>
        <w:lang w:val="it-IT"/>
      </w:rPr>
    </w:pPr>
  </w:p>
  <w:p w14:paraId="1CAEE0DA" w14:textId="77777777" w:rsidR="004C219F" w:rsidRPr="004A71C5" w:rsidRDefault="004C219F" w:rsidP="004C219F">
    <w:pPr>
      <w:pStyle w:val="Corpotesto"/>
      <w:spacing w:line="14" w:lineRule="auto"/>
      <w:rPr>
        <w:sz w:val="20"/>
        <w:lang w:val="it-IT"/>
      </w:rPr>
    </w:pPr>
  </w:p>
  <w:p w14:paraId="7BF4DA3E" w14:textId="14E28E16" w:rsidR="004C219F" w:rsidRPr="004A71C5" w:rsidRDefault="004C219F" w:rsidP="004C219F">
    <w:pPr>
      <w:pStyle w:val="Corpotesto"/>
      <w:spacing w:line="14" w:lineRule="auto"/>
      <w:rPr>
        <w:sz w:val="20"/>
        <w:lang w:val="it-IT"/>
      </w:rPr>
    </w:pPr>
  </w:p>
  <w:bookmarkEnd w:id="0"/>
  <w:bookmarkEnd w:id="1"/>
  <w:bookmarkEnd w:id="2"/>
  <w:bookmarkEnd w:id="3"/>
  <w:bookmarkEnd w:id="4"/>
  <w:bookmarkEnd w:id="5"/>
  <w:p w14:paraId="53CA27ED" w14:textId="77777777" w:rsidR="00CC1832" w:rsidRPr="004A71C5" w:rsidRDefault="00CC1832" w:rsidP="004C219F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782BC" w14:textId="77777777" w:rsidR="004A71C5" w:rsidRDefault="004A71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DF4"/>
    <w:multiLevelType w:val="hybridMultilevel"/>
    <w:tmpl w:val="CC8CA1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3853"/>
    <w:multiLevelType w:val="multilevel"/>
    <w:tmpl w:val="02DA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A1108"/>
    <w:multiLevelType w:val="multilevel"/>
    <w:tmpl w:val="39BA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628994">
    <w:abstractNumId w:val="1"/>
  </w:num>
  <w:num w:numId="2" w16cid:durableId="2085957316">
    <w:abstractNumId w:val="2"/>
  </w:num>
  <w:num w:numId="3" w16cid:durableId="187623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9F"/>
    <w:rsid w:val="00011995"/>
    <w:rsid w:val="00054FAC"/>
    <w:rsid w:val="00093DAB"/>
    <w:rsid w:val="001537ED"/>
    <w:rsid w:val="001C427F"/>
    <w:rsid w:val="00204DAF"/>
    <w:rsid w:val="00295056"/>
    <w:rsid w:val="002C4D7E"/>
    <w:rsid w:val="0032754C"/>
    <w:rsid w:val="00407045"/>
    <w:rsid w:val="00491570"/>
    <w:rsid w:val="004A71C5"/>
    <w:rsid w:val="004C219F"/>
    <w:rsid w:val="00606CCE"/>
    <w:rsid w:val="0068689C"/>
    <w:rsid w:val="006E1F6B"/>
    <w:rsid w:val="006F3C26"/>
    <w:rsid w:val="007168F5"/>
    <w:rsid w:val="007D1B0F"/>
    <w:rsid w:val="00877BDA"/>
    <w:rsid w:val="008A2EA4"/>
    <w:rsid w:val="009243C8"/>
    <w:rsid w:val="009A4520"/>
    <w:rsid w:val="009F4D48"/>
    <w:rsid w:val="00A52B38"/>
    <w:rsid w:val="00AE34CD"/>
    <w:rsid w:val="00AF5769"/>
    <w:rsid w:val="00B80C0C"/>
    <w:rsid w:val="00CC1832"/>
    <w:rsid w:val="00CE501F"/>
    <w:rsid w:val="00D17DAE"/>
    <w:rsid w:val="00D36EDE"/>
    <w:rsid w:val="00DC3693"/>
    <w:rsid w:val="00E32F8C"/>
    <w:rsid w:val="00FB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6C3E0"/>
  <w15:chartTrackingRefBased/>
  <w15:docId w15:val="{EA4CF25B-5DA5-4395-83F1-FCF6F5A6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19F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2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2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2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2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2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2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2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2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2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2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2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2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219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219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21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21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21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21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2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2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2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2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2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21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21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219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2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219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219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C2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19F"/>
  </w:style>
  <w:style w:type="paragraph" w:styleId="Pidipagina">
    <w:name w:val="footer"/>
    <w:basedOn w:val="Normale"/>
    <w:link w:val="PidipaginaCarattere"/>
    <w:uiPriority w:val="99"/>
    <w:unhideWhenUsed/>
    <w:rsid w:val="004C2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19F"/>
  </w:style>
  <w:style w:type="paragraph" w:styleId="Corpotesto">
    <w:name w:val="Body Text"/>
    <w:basedOn w:val="Normale"/>
    <w:link w:val="CorpotestoCarattere"/>
    <w:uiPriority w:val="1"/>
    <w:qFormat/>
    <w:rsid w:val="004C2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219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6E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6EDE"/>
    <w:rPr>
      <w:rFonts w:eastAsiaTheme="minorEastAsia"/>
      <w:kern w:val="0"/>
      <w:sz w:val="20"/>
      <w:szCs w:val="20"/>
      <w:lang w:val="en-US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6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14980-A054-4F86-8F0F-EEE2688F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nicotra</dc:creator>
  <cp:keywords/>
  <dc:description/>
  <cp:lastModifiedBy>Filippo Terni</cp:lastModifiedBy>
  <cp:revision>7</cp:revision>
  <dcterms:created xsi:type="dcterms:W3CDTF">2025-05-06T14:25:00Z</dcterms:created>
  <dcterms:modified xsi:type="dcterms:W3CDTF">2025-05-06T14:46:00Z</dcterms:modified>
</cp:coreProperties>
</file>