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D9C1" w14:textId="2EBD999B" w:rsidR="0082088C" w:rsidRPr="006B6AC5" w:rsidRDefault="001A661E" w:rsidP="007F4B8D">
      <w:pPr>
        <w:numPr>
          <w:ilvl w:val="1"/>
          <w:numId w:val="0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  <w:t>CONVENZIONE</w:t>
      </w:r>
      <w:r w:rsidR="0082088C" w:rsidRPr="006B6AC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  <w:t xml:space="preserve"> TIROCINIO</w:t>
      </w:r>
      <w:r w:rsidR="00260129" w:rsidRPr="006B6AC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  <w:t xml:space="preserve"> DIRETTO</w:t>
      </w:r>
    </w:p>
    <w:p w14:paraId="381F04ED" w14:textId="77777777" w:rsidR="00260129" w:rsidRPr="006B6AC5" w:rsidRDefault="0082088C" w:rsidP="00260129">
      <w:pPr>
        <w:numPr>
          <w:ilvl w:val="1"/>
          <w:numId w:val="0"/>
        </w:numPr>
        <w:spacing w:before="120" w:after="0" w:line="360" w:lineRule="auto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(ai sensi d</w:t>
      </w:r>
      <w:r w:rsidR="00260129"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el DECRETO DEL PRESIDENTE DEL CONSIGLIO DEI</w:t>
      </w:r>
    </w:p>
    <w:p w14:paraId="293E9A0E" w14:textId="71F861FE" w:rsidR="0082088C" w:rsidRPr="006B6AC5" w:rsidRDefault="00260129" w:rsidP="00260129">
      <w:pPr>
        <w:numPr>
          <w:ilvl w:val="1"/>
          <w:numId w:val="0"/>
        </w:numPr>
        <w:spacing w:before="120" w:after="0" w:line="360" w:lineRule="auto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MINISTRI 4 agosto 2023</w:t>
      </w:r>
      <w:r w:rsidR="0082088C"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)</w:t>
      </w:r>
    </w:p>
    <w:p w14:paraId="61A8D5DD" w14:textId="5CAB1146" w:rsidR="0082088C" w:rsidRPr="006B6AC5" w:rsidRDefault="0082088C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52163C4" w14:textId="77777777" w:rsidR="004D1D4F" w:rsidRPr="006B6AC5" w:rsidRDefault="004D1D4F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TRA</w:t>
      </w:r>
    </w:p>
    <w:p w14:paraId="174623CA" w14:textId="27D001E6" w:rsidR="00260129" w:rsidRPr="006B6AC5" w:rsidRDefault="00AB08A5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PROMOTORE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B6A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CONSERVATORIO</w:t>
      </w:r>
      <w:r w:rsidR="00260129" w:rsidRPr="006B6A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 DI MUSICA BRESCIA “LUCA MARENZIO”</w:t>
      </w:r>
    </w:p>
    <w:p w14:paraId="7571EAA2" w14:textId="4F748729" w:rsidR="00260129" w:rsidRPr="00260129" w:rsidRDefault="00CB6C0D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Con sede legale in </w:t>
      </w:r>
      <w:r w:rsidR="00260129" w:rsidRPr="0026012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Piazza Benedetti Michelangeli 1 – 25121 Brescia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(BS)</w:t>
      </w:r>
    </w:p>
    <w:p w14:paraId="3CA16839" w14:textId="6073E5EF" w:rsidR="004D1D4F" w:rsidRPr="006B6AC5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Codice fiscale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80046350171 – </w:t>
      </w:r>
      <w:r w:rsidR="00E7367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60129" w:rsidRPr="00F4797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tel. 030 2886711 –  email </w:t>
      </w:r>
      <w:hyperlink r:id="rId8" w:history="1">
        <w:r w:rsidR="00260129" w:rsidRPr="00F47975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protocollo@consbs.it </w:t>
        </w:r>
      </w:hyperlink>
      <w:r w:rsidR="00E73670" w:rsidRPr="00F4797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60129" w:rsidRPr="00F4797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P.E.C.  </w:t>
      </w:r>
      <w:hyperlink r:id="rId9" w:history="1">
        <w:r w:rsidR="00176616" w:rsidRPr="00423D76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conservatoriomarenzio@pec.it</w:t>
        </w:r>
      </w:hyperlink>
    </w:p>
    <w:p w14:paraId="4ADE48FE" w14:textId="7FD02223" w:rsidR="004D1D4F" w:rsidRPr="006B6AC5" w:rsidRDefault="00E73670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</w:t>
      </w:r>
      <w:r w:rsidR="00AB08A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appresentato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dal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irettore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M° </w:t>
      </w:r>
      <w:r w:rsidR="002002C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Massimo Cotroneo</w:t>
      </w:r>
      <w:r w:rsidR="009B696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D1D4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nato</w:t>
      </w:r>
      <w:r w:rsidR="00B3022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</w:t>
      </w:r>
      <w:r w:rsidR="00AB08A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Naro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AG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) </w:t>
      </w:r>
      <w:r w:rsidR="00AB08A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06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/0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/196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elettivamente domiciliato presso il Conservatorio di Musica “Luca Marenzio” di Brescia.</w:t>
      </w:r>
      <w:r w:rsidR="00C056E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5489F87A" w14:textId="77777777" w:rsidR="00260129" w:rsidRPr="006B6AC5" w:rsidRDefault="00260129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4F2829F" w14:textId="46FA2D27" w:rsidR="004D1D4F" w:rsidRPr="00E73670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SOGGETTO OSPITANTE</w:t>
      </w:r>
      <w:r w:rsid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: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…………………….</w:t>
      </w:r>
      <w:r w:rsidR="00951920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</w:t>
      </w:r>
      <w:r w:rsidR="004D1D4F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…………………….…………………..…………………</w:t>
      </w:r>
      <w:r w:rsidR="009B6961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</w:p>
    <w:p w14:paraId="0689C8BC" w14:textId="327C1477" w:rsidR="004D1D4F" w:rsidRPr="00E73670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Con sede legale in [indirizzo della sede legale]</w:t>
      </w:r>
      <w:r w:rsidR="004D1D4F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………………………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…………………………………………</w:t>
      </w:r>
    </w:p>
    <w:p w14:paraId="6EE685E6" w14:textId="6A5A15C4" w:rsidR="004D1D4F" w:rsidRPr="00E73670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CAP…………………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…Comune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………………………………………….…….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Provincia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…………....……..</w:t>
      </w:r>
    </w:p>
    <w:p w14:paraId="1CABABD6" w14:textId="0C72ACD9" w:rsidR="004D1D4F" w:rsidRPr="00E73670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Codice fiscale: …………………………..…………. Partita I.V.A.: …………………………………………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..</w:t>
      </w:r>
    </w:p>
    <w:p w14:paraId="1783838F" w14:textId="77777777" w:rsidR="00AB08A5" w:rsidRPr="00E73670" w:rsidRDefault="009B6961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Rappresentato da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(rappresentante legale o suo delegato)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: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………………………………..……………………. </w:t>
      </w:r>
    </w:p>
    <w:p w14:paraId="56CBB7F2" w14:textId="2A46ABB4" w:rsidR="00AB08A5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nato/a il…………………</w:t>
      </w:r>
      <w:r w:rsidR="00C056ED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a CAP………………….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Comune……………………Provincia</w:t>
      </w:r>
      <w:r w:rsidR="00C056ED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…………....………</w:t>
      </w:r>
    </w:p>
    <w:p w14:paraId="7435EA36" w14:textId="7A035000" w:rsidR="00635D11" w:rsidRPr="006B6AC5" w:rsidRDefault="00635D11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35D11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indirizzo mail istituto scolastico di riferimento…………………………………………………………………</w:t>
      </w:r>
    </w:p>
    <w:p w14:paraId="23DCCA0C" w14:textId="6B571271" w:rsidR="004D1D4F" w:rsidRPr="006B6AC5" w:rsidRDefault="004D1D4F" w:rsidP="00C174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PREMESSO</w:t>
      </w:r>
    </w:p>
    <w:p w14:paraId="41932700" w14:textId="0979E31C" w:rsidR="00CB6C0D" w:rsidRPr="006B6AC5" w:rsidRDefault="00C174F6" w:rsidP="000A0167">
      <w:pPr>
        <w:pStyle w:val="Default"/>
        <w:spacing w:line="360" w:lineRule="auto"/>
        <w:jc w:val="both"/>
        <w:rPr>
          <w:sz w:val="22"/>
          <w:szCs w:val="22"/>
        </w:rPr>
      </w:pPr>
      <w:r w:rsidRPr="006B6AC5">
        <w:rPr>
          <w:sz w:val="22"/>
          <w:szCs w:val="22"/>
        </w:rPr>
        <w:t xml:space="preserve">Che il </w:t>
      </w:r>
      <w:r w:rsidR="006B6AC5">
        <w:rPr>
          <w:sz w:val="22"/>
          <w:szCs w:val="22"/>
        </w:rPr>
        <w:t>Conservatorio</w:t>
      </w:r>
      <w:r w:rsidRPr="006B6AC5">
        <w:rPr>
          <w:sz w:val="22"/>
          <w:szCs w:val="22"/>
        </w:rPr>
        <w:t xml:space="preserve"> di Musica “Luca Marenzio” di Brescia e Sezione di Darfo</w:t>
      </w:r>
      <w:r w:rsidR="006B6AC5">
        <w:rPr>
          <w:sz w:val="22"/>
          <w:szCs w:val="22"/>
        </w:rPr>
        <w:t xml:space="preserve"> (Soggetto Promotore)</w:t>
      </w:r>
      <w:r w:rsidRPr="006B6AC5">
        <w:rPr>
          <w:sz w:val="22"/>
          <w:szCs w:val="22"/>
        </w:rPr>
        <w:t xml:space="preserve">, nel rispetto della vigente normativa, intende promuovere il tirocinio come parte essenziale del percorso di studi dei corsi abilitanti dei </w:t>
      </w:r>
      <w:r w:rsidR="006A7691">
        <w:rPr>
          <w:sz w:val="22"/>
          <w:szCs w:val="22"/>
        </w:rPr>
        <w:t>36</w:t>
      </w:r>
      <w:r w:rsidRPr="006B6AC5">
        <w:rPr>
          <w:sz w:val="22"/>
          <w:szCs w:val="22"/>
        </w:rPr>
        <w:t xml:space="preserve"> CFA allegato </w:t>
      </w:r>
      <w:r w:rsidR="006A7691">
        <w:rPr>
          <w:sz w:val="22"/>
          <w:szCs w:val="22"/>
        </w:rPr>
        <w:t>5</w:t>
      </w:r>
      <w:r w:rsidRPr="006B6AC5">
        <w:rPr>
          <w:sz w:val="22"/>
          <w:szCs w:val="22"/>
        </w:rPr>
        <w:t xml:space="preserve"> </w:t>
      </w:r>
      <w:r w:rsidR="00B635E2">
        <w:rPr>
          <w:sz w:val="22"/>
          <w:szCs w:val="22"/>
        </w:rPr>
        <w:t>a</w:t>
      </w:r>
      <w:r w:rsidRPr="006B6AC5">
        <w:rPr>
          <w:sz w:val="22"/>
          <w:szCs w:val="22"/>
        </w:rPr>
        <w:t>l D.P.C.M. 4 agosto 2023. In particolare, l’iniziativa mira a introdurre gli studenti al mondo della professione docente, promuovendo, in parallelo, un affinamento più completo ed efficiente delle competenze necessarie per gli insegnanti delle scuole secondarie. A tal fine il</w:t>
      </w:r>
      <w:r w:rsidR="006B6AC5" w:rsidRPr="006B6AC5">
        <w:rPr>
          <w:sz w:val="22"/>
          <w:szCs w:val="22"/>
        </w:rPr>
        <w:t xml:space="preserve"> Soggetto Promotore</w:t>
      </w:r>
      <w:r w:rsidRPr="006B6AC5">
        <w:rPr>
          <w:sz w:val="22"/>
          <w:szCs w:val="22"/>
        </w:rPr>
        <w:t xml:space="preserve"> ha attivato i percorsi accademici di formazione iniziale dei docenti delle scuole secondarie di primo e secondo grado, a partire dall’anno accademico 2023/24, nel rispetto degli obiettivi del Piano nazionale di ripresa e resilienza, che prevedono lo svolgimento di attività di tirocinio diretto presso gli Istituti Scolastici del Sistema nazionale di istruzione;</w:t>
      </w:r>
    </w:p>
    <w:p w14:paraId="5B08D709" w14:textId="441604B4" w:rsidR="00C174F6" w:rsidRP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TENUTO CONTO</w:t>
      </w:r>
    </w:p>
    <w:p w14:paraId="1408F9CA" w14:textId="7D2E6808" w:rsidR="007F4B8D" w:rsidRPr="006B6AC5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 quanto previsto dal D.P.C.M. 4 agosto 2023, nello specifico all’ art.4 comma 4 lettera b), all’ art 5 comma 2 lettera a) all’ art 9 comma 5 e all’art.11 comma 2 e 4;</w:t>
      </w:r>
    </w:p>
    <w:p w14:paraId="31098F0B" w14:textId="61953BD4" w:rsidR="00C174F6" w:rsidRP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PRESO ATTO CHE</w:t>
      </w:r>
    </w:p>
    <w:p w14:paraId="56C15430" w14:textId="1DE00C23" w:rsidR="00C174F6" w:rsidRP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- il </w:t>
      </w:r>
      <w:r w:rsid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Promotore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richiede agli Istituti Scolastici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la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disponibilità ad accogliere per il tirocinio diretto i corsisti dei percorsi accademici di formazione iniziale dei docenti delle scuole secondarie di primo e secondo grado; </w:t>
      </w:r>
    </w:p>
    <w:p w14:paraId="000A54AD" w14:textId="41FBD620" w:rsid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- in conformità al D.P.C.M. 4 agosto 2023, ai sensi dell'articolo 11, comma 3, si prevede, in occasione della sua prima attuazione, che per gli anni scolastici 2023/24 e 2024/25 vengano applicate le disposizioni previste nel Decreto Ministeriale 93/2012, articolo 2: tale decreto definisce la necessità di stipulare convenzioni tra le Istituzioni Scolastiche e le </w:t>
      </w:r>
      <w:r w:rsidR="000A016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ntità accademiche, al fine di regolare lo svolgimento delle attività di tirocinio. Inoltre, lo stesso decreto, all'articolo 8, stabilisce che le Università</w:t>
      </w:r>
      <w:r w:rsidR="000A016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/Istituzioni Afam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riconoscano alle Istituzioni Scolastiche una quota del contributo d’iscrizione ai percorsi formativi.</w:t>
      </w:r>
    </w:p>
    <w:p w14:paraId="7552652F" w14:textId="79D2E8E5" w:rsidR="00D01B4B" w:rsidRDefault="00D01B4B" w:rsidP="00D01B4B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- l’Istituto scolastico oggetto della presente convenzione risulta accreditato ovvero in fase di accreditamento presso l’U</w:t>
      </w:r>
      <w:r w:rsidR="00DD2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fficio Scolastico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Regionale </w:t>
      </w:r>
      <w:r w:rsidR="0044716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territorialmente competente </w:t>
      </w:r>
      <w:r w:rsidRPr="00D01B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dichiara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ndo</w:t>
      </w:r>
      <w:r w:rsidRPr="00D01B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essere dotato delle strutture e di tutte le condizioni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D01B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necessarie ad accogliere tirocinanti ai sensi degli artt. 10 e 11 del D.P.C.M. 4 agosto 2023;</w:t>
      </w:r>
    </w:p>
    <w:p w14:paraId="48BA9ECD" w14:textId="77777777" w:rsidR="00E74A1D" w:rsidRDefault="00E74A1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36313EF1" w14:textId="782F46C3" w:rsidR="0082088C" w:rsidRPr="006B6AC5" w:rsidRDefault="0082088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SI CONVIENE QUANTO SEGUE:</w:t>
      </w:r>
    </w:p>
    <w:p w14:paraId="68F1F2D1" w14:textId="77777777" w:rsidR="00C174F6" w:rsidRPr="006B6AC5" w:rsidRDefault="00C174F6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6672DFDD" w14:textId="742021A9" w:rsidR="0082088C" w:rsidRPr="006B6AC5" w:rsidRDefault="0082088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1</w:t>
      </w:r>
    </w:p>
    <w:p w14:paraId="60031EF0" w14:textId="187EFF5D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AC5">
        <w:rPr>
          <w:rFonts w:ascii="Times New Roman" w:hAnsi="Times New Roman" w:cs="Times New Roman"/>
          <w:b/>
          <w:bCs/>
          <w:sz w:val="22"/>
          <w:szCs w:val="22"/>
        </w:rPr>
        <w:t xml:space="preserve">Soggetti della </w:t>
      </w:r>
      <w:r w:rsidR="00BA3E11" w:rsidRPr="006B6AC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6B6AC5">
        <w:rPr>
          <w:rFonts w:ascii="Times New Roman" w:hAnsi="Times New Roman" w:cs="Times New Roman"/>
          <w:b/>
          <w:bCs/>
          <w:sz w:val="22"/>
          <w:szCs w:val="22"/>
        </w:rPr>
        <w:t>onvenzione</w:t>
      </w:r>
    </w:p>
    <w:p w14:paraId="2915597F" w14:textId="77777777" w:rsidR="007F4B8D" w:rsidRPr="006B6AC5" w:rsidRDefault="007F4B8D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5FA447" w14:textId="53B3DFC2" w:rsidR="00E90CC9" w:rsidRDefault="00FA2418" w:rsidP="00E90CC9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C47F1B" w:rsidRPr="006B6AC5">
        <w:rPr>
          <w:rFonts w:ascii="Times New Roman" w:hAnsi="Times New Roman" w:cs="Times New Roman"/>
          <w:sz w:val="22"/>
          <w:szCs w:val="22"/>
        </w:rPr>
        <w:t>l soggetto ospitante si impegna ad accogliere presso le sue strutture</w:t>
      </w:r>
      <w:r w:rsidR="00E90CC9">
        <w:rPr>
          <w:rFonts w:ascii="Times New Roman" w:hAnsi="Times New Roman" w:cs="Times New Roman"/>
          <w:sz w:val="22"/>
          <w:szCs w:val="22"/>
        </w:rPr>
        <w:t xml:space="preserve"> </w:t>
      </w:r>
      <w:r w:rsidR="00C47F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 sig./</w:t>
      </w:r>
      <w:r w:rsidR="00C47F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ra</w:t>
      </w:r>
    </w:p>
    <w:p w14:paraId="3E56D468" w14:textId="33E1E66F" w:rsidR="00E90CC9" w:rsidRDefault="00E90CC9" w:rsidP="00E90CC9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</w:t>
      </w:r>
      <w:r w:rsidR="00F03785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</w:t>
      </w:r>
      <w:r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________________________</w:t>
      </w:r>
      <w:r w:rsidR="00E74A1D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</w:t>
      </w:r>
      <w:r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</w:t>
      </w:r>
      <w:r w:rsidR="00C47F1B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[inserire nominativo del tirocinante]</w:t>
      </w:r>
      <w:r w:rsidR="009B6027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nato a _________________il________________ C.F. ______________________ mail_________________________</w:t>
      </w:r>
    </w:p>
    <w:p w14:paraId="4FEC10BC" w14:textId="68B13699" w:rsidR="0082088C" w:rsidRDefault="00C47F1B" w:rsidP="000E6F6A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 di seguito denominato/a “tirocinante”</w:t>
      </w:r>
      <w:r w:rsidR="00E90CC9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per lo svolgimento di un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t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irocinio </w:t>
      </w:r>
      <w:r w:rsidR="00397E1E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diretto ai fini dei corsi abilitanti dei </w:t>
      </w:r>
      <w:r w:rsidR="00D92AD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36</w:t>
      </w:r>
      <w:r w:rsidR="00397E1E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CFA 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come da </w:t>
      </w:r>
      <w:r w:rsidR="00397E1E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allegato </w:t>
      </w:r>
      <w:r w:rsidR="00D92AD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5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 DPCM del 4 agosto 2023</w:t>
      </w:r>
      <w:r w:rsid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</w:t>
      </w:r>
      <w:r w:rsidR="00E90CC9" w:rsidRPr="006B6AC5">
        <w:rPr>
          <w:rFonts w:ascii="Times New Roman" w:hAnsi="Times New Roman" w:cs="Times New Roman"/>
          <w:sz w:val="22"/>
          <w:szCs w:val="22"/>
        </w:rPr>
        <w:t xml:space="preserve"> seguito di immatricolazione al corso abilitante presso il soggetto promotore</w:t>
      </w:r>
      <w:r w:rsidR="00E90CC9">
        <w:rPr>
          <w:rFonts w:ascii="Times New Roman" w:hAnsi="Times New Roman" w:cs="Times New Roman"/>
          <w:sz w:val="22"/>
          <w:szCs w:val="22"/>
        </w:rPr>
        <w:t xml:space="preserve"> </w:t>
      </w:r>
      <w:r w:rsidR="00397E1E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per la classe di concorso:</w:t>
      </w:r>
    </w:p>
    <w:p w14:paraId="05275296" w14:textId="77777777" w:rsidR="00E90CC9" w:rsidRPr="006B6AC5" w:rsidRDefault="00E90CC9" w:rsidP="000E6F6A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1E138F7F" w14:textId="6EC71EBF" w:rsidR="00397E1E" w:rsidRDefault="00397E1E" w:rsidP="00397E1E">
      <w:pPr>
        <w:pStyle w:val="Paragrafoelenco"/>
        <w:tabs>
          <w:tab w:val="left" w:pos="8931"/>
        </w:tabs>
        <w:autoSpaceDE w:val="0"/>
        <w:autoSpaceDN w:val="0"/>
        <w:adjustRightInd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___________________________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</w:t>
      </w:r>
      <w:r w:rsidRP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</w:t>
      </w:r>
      <w:r w:rsidRP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</w:t>
      </w:r>
    </w:p>
    <w:p w14:paraId="0EACA2EE" w14:textId="42FD55B4" w:rsidR="00F03785" w:rsidRPr="006B6AC5" w:rsidRDefault="00F03785" w:rsidP="00397E1E">
      <w:pPr>
        <w:pStyle w:val="Paragrafoelenco"/>
        <w:tabs>
          <w:tab w:val="left" w:pos="8931"/>
        </w:tabs>
        <w:autoSpaceDE w:val="0"/>
        <w:autoSpaceDN w:val="0"/>
        <w:adjustRightInd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                            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(indicare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classe di concorso)</w:t>
      </w:r>
    </w:p>
    <w:p w14:paraId="716F927F" w14:textId="16982831" w:rsidR="00E90CC9" w:rsidRDefault="00E90CC9" w:rsidP="00FA24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47C909D1" w14:textId="5097FA71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>ARTICOLO 2</w:t>
      </w:r>
    </w:p>
    <w:p w14:paraId="0A2B88D3" w14:textId="790E2878" w:rsidR="00C47F1B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AC5">
        <w:rPr>
          <w:rFonts w:ascii="Times New Roman" w:hAnsi="Times New Roman" w:cs="Times New Roman"/>
          <w:b/>
          <w:bCs/>
          <w:sz w:val="22"/>
          <w:szCs w:val="22"/>
        </w:rPr>
        <w:t xml:space="preserve">Oggetto della </w:t>
      </w:r>
      <w:r w:rsidR="00BA3E11" w:rsidRPr="006B6AC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6B6AC5">
        <w:rPr>
          <w:rFonts w:ascii="Times New Roman" w:hAnsi="Times New Roman" w:cs="Times New Roman"/>
          <w:b/>
          <w:bCs/>
          <w:sz w:val="22"/>
          <w:szCs w:val="22"/>
        </w:rPr>
        <w:t>onvenzione</w:t>
      </w:r>
    </w:p>
    <w:p w14:paraId="0F4D0885" w14:textId="77777777" w:rsidR="007F4B8D" w:rsidRPr="006B6AC5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6366C777" w14:textId="388563D4" w:rsidR="00E90CC9" w:rsidRPr="006B6AC5" w:rsidRDefault="00E90CC9" w:rsidP="00E90CC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>Il tirocinio comporta la acquisizione di 1</w:t>
      </w:r>
      <w:r w:rsidR="00D92AD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0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CFA (1</w:t>
      </w:r>
      <w:r w:rsidR="00D92AD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2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0 ore) a meno di riduzione di</w:t>
      </w:r>
      <w:r w:rsidR="00E6094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eventuali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crediti</w:t>
      </w:r>
      <w:r w:rsidR="00871B1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riconoscibili si sensi della normativa di settore vigente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1EC0B561" w14:textId="04B06CF2" w:rsidR="000E6F6A" w:rsidRPr="006B6AC5" w:rsidRDefault="0082088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tirocinio sarà svolto nell’arco temporale definito nel Progetto </w:t>
      </w:r>
      <w:r w:rsidR="009B696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9B696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ndividuale, 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 comunque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entro </w:t>
      </w:r>
      <w:r w:rsidR="0090080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termine del proprio percorso prescelto secondo normativa vigente</w:t>
      </w:r>
      <w:r w:rsid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Eventuali periodi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 sospensione non concorr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ono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al computo della durata complessiva del tirocinio.</w:t>
      </w:r>
      <w:r w:rsidR="000643C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5A420FD9" w14:textId="542BCBE6" w:rsidR="0082088C" w:rsidRPr="006B6AC5" w:rsidRDefault="00C47F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>ARTICOLO 3</w:t>
      </w:r>
    </w:p>
    <w:p w14:paraId="0C49D0DB" w14:textId="74C59AC0" w:rsidR="0082088C" w:rsidRPr="006B6AC5" w:rsidRDefault="000D12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6AC5">
        <w:rPr>
          <w:rFonts w:ascii="Times New Roman" w:hAnsi="Times New Roman" w:cs="Times New Roman"/>
          <w:b/>
          <w:sz w:val="22"/>
          <w:szCs w:val="22"/>
        </w:rPr>
        <w:t>P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 xml:space="preserve">rogetto </w:t>
      </w:r>
      <w:r w:rsidRPr="006B6AC5">
        <w:rPr>
          <w:rFonts w:ascii="Times New Roman" w:hAnsi="Times New Roman" w:cs="Times New Roman"/>
          <w:b/>
          <w:sz w:val="22"/>
          <w:szCs w:val="22"/>
        </w:rPr>
        <w:t>F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 xml:space="preserve">ormativo </w:t>
      </w:r>
      <w:r w:rsidRPr="006B6AC5">
        <w:rPr>
          <w:rFonts w:ascii="Times New Roman" w:hAnsi="Times New Roman" w:cs="Times New Roman"/>
          <w:b/>
          <w:sz w:val="22"/>
          <w:szCs w:val="22"/>
        </w:rPr>
        <w:t>I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>ndividuale</w:t>
      </w:r>
    </w:p>
    <w:p w14:paraId="06DE19C2" w14:textId="77777777" w:rsidR="00951920" w:rsidRPr="006B6AC5" w:rsidRDefault="00951920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77F9EB95" w14:textId="167D057F" w:rsidR="003D2DB9" w:rsidRPr="006B6AC5" w:rsidRDefault="0082088C" w:rsidP="003D2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Gli obiettivi, le modalità e le regole di svolgimento del tirocinio sono definit</w:t>
      </w:r>
      <w:r w:rsidR="000D12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dal</w:t>
      </w:r>
      <w:r w:rsidR="00D2326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successivo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Progetto </w:t>
      </w:r>
      <w:r w:rsidR="000D12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0D12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 che deve essere sottoscritto dalle parti e dal tirocinante</w:t>
      </w:r>
      <w:r w:rsidR="001B5A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</w:t>
      </w:r>
      <w:r w:rsidR="00D2326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che, una volta sottoscritto, costituirà</w:t>
      </w:r>
      <w:r w:rsidR="001B5A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parte integrante della presente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1B5A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onvenzione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="003D2DB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 progetto è redatto in conformità con il D.P.C.M. 4 agosto 2023 e seguendo i principi generali delineati nel presente accordo. All'interno del suddetto progetto formativo, sono dettagliati gli obiettivi e le procedure relative all'effettuazione del tirocinio, vengono indicati il nome del tirocinante, del tutor del tirocinante nelle Istituzioni Scolastiche e del tutor coordinatore del soggetto promotore, nonché i riferimenti dell'Istituto Scolastico ospitante. </w:t>
      </w:r>
    </w:p>
    <w:p w14:paraId="73047F9D" w14:textId="59D31076" w:rsidR="003D2DB9" w:rsidRPr="006B6AC5" w:rsidRDefault="003D2DB9" w:rsidP="003D2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soggetto ospitante si impegna a: </w:t>
      </w:r>
    </w:p>
    <w:p w14:paraId="2F1FF6BC" w14:textId="77777777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garantire in tutti gli aspetti (finalità, contenuti, tempi e modalità) il rispetto e l’attuazione del progetto di tirocinio concordato; </w:t>
      </w:r>
    </w:p>
    <w:p w14:paraId="35F2214E" w14:textId="77777777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consentire al tutor coordinatore dell’ente promotore di contattare il tirocinante e il tutor dell’ente ospitante per verificare, anche in itinere, lo sviluppo del percorso; </w:t>
      </w:r>
    </w:p>
    <w:p w14:paraId="1E5DC2BB" w14:textId="77777777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trasmettere al Soggetto Promotore, per ogni tirocinante, la relativa documentazione necessaria per lo svolgimento e la conclusione delle attività di tirocinio; </w:t>
      </w:r>
    </w:p>
    <w:p w14:paraId="6F120D8D" w14:textId="2C27C62E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garantire (ai sensi del D. Lgs n. 81/2008 e s.m.i.) le misure generali e specifiche per la protezione della salute e per la sicurezza dei tirocinanti, per attività svolte in locali e spazi dell’Istituto Scolastico medesimo</w:t>
      </w:r>
      <w:r w:rsidR="004F3B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;</w:t>
      </w:r>
    </w:p>
    <w:p w14:paraId="74E313BD" w14:textId="1A7E01A6" w:rsidR="003D2DB9" w:rsidRP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segnalare tempestivamente al Soggetto promotore qualsiasi incidente accada al tirocinante, nonché l'eventuale cessazione anticipata del tirocinio; </w:t>
      </w:r>
    </w:p>
    <w:p w14:paraId="36C90F80" w14:textId="77777777" w:rsidR="00E90CC9" w:rsidRDefault="003D2DB9" w:rsidP="003D2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Durante lo svolgimento del tirocinio formativo e di orientamento, il tirocinante è tenuto a: </w:t>
      </w:r>
    </w:p>
    <w:p w14:paraId="5B01AB60" w14:textId="77777777" w:rsid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svolgere le attività previste dal progetto formativo, seguendo le indicazioni dei tutor e dei responsabili dell’Istituto Scolastico; </w:t>
      </w:r>
    </w:p>
    <w:p w14:paraId="2800805A" w14:textId="77777777" w:rsid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rispettare le norme in materia di igiene, sicurezza e salute sui luoghi di lavoro; </w:t>
      </w:r>
    </w:p>
    <w:p w14:paraId="615257C8" w14:textId="77777777" w:rsid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mantenere l’obbligo della segretezza durante e dopo il tirocinio per quanto attiene ai dati, informazioni o conoscenze in merito alle attività effettuate durante lo svolgimento del tirocinio; </w:t>
      </w:r>
    </w:p>
    <w:p w14:paraId="6C745C04" w14:textId="4FC8B19B" w:rsidR="003D2DB9" w:rsidRP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partecipare alle attività di monitoraggio svolte dal Soggetto Promotore e redigere una relazione finale sull’attività svolta. </w:t>
      </w:r>
    </w:p>
    <w:p w14:paraId="46FAEAC2" w14:textId="77777777" w:rsidR="003D2DB9" w:rsidRPr="00C174F6" w:rsidRDefault="003D2DB9" w:rsidP="003D2D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Eventuali relazioni e/o pubblicazioni sulle ricerche effettuate nell’ambito del tirocinio dovranno essere concordate con l’Istituto Scolastico ospitante. </w:t>
      </w:r>
    </w:p>
    <w:p w14:paraId="36B08171" w14:textId="3E8A74B3" w:rsidR="00951920" w:rsidRPr="006B6AC5" w:rsidRDefault="00C47F1B" w:rsidP="00224D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>ARTICOLO 4</w:t>
      </w:r>
    </w:p>
    <w:p w14:paraId="2C62AFDB" w14:textId="57E8F3C6" w:rsidR="0082088C" w:rsidRPr="006B6AC5" w:rsidRDefault="000D12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6AC5">
        <w:rPr>
          <w:rFonts w:ascii="Times New Roman" w:hAnsi="Times New Roman" w:cs="Times New Roman"/>
          <w:b/>
          <w:sz w:val="22"/>
          <w:szCs w:val="22"/>
        </w:rPr>
        <w:t>L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>e funzioni di tutoraggio</w:t>
      </w:r>
    </w:p>
    <w:p w14:paraId="0773245A" w14:textId="08AB78FF" w:rsidR="0082088C" w:rsidRPr="006B6AC5" w:rsidRDefault="0082088C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Durante lo svolgimento del tirocinio le attività sono seguite e verificate dal tutor 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coordinatore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del soggetto promotore e dal tutor del soggetto ospitante, indicati nel Progetto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ndividuale. Ciascuna delle parti potrà effettuare motivate sostituzioni del personale indicato in avvio, previa comunicazione alle parti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interessate (tirocinante e soggetto promotore</w:t>
      </w:r>
      <w:r w:rsidR="002347F7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o soggetto ospitante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67464405" w14:textId="46DA92CE" w:rsidR="0082088C" w:rsidRPr="006B6AC5" w:rsidRDefault="0082088C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tutor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coordinatore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 soggetto promotore </w:t>
      </w:r>
      <w:bookmarkStart w:id="0" w:name="_Hlk510030873"/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elabora, d’intesa con il tutor del soggetto ospitante,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ormativo</w:t>
      </w:r>
      <w:bookmarkEnd w:id="0"/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E87E26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Individuale </w:t>
      </w:r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si occupa dell’organizzazione e del monitoraggio del tirocinio</w:t>
      </w:r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della redazione 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del Dossier Individuale 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delle attestazioni finali.</w:t>
      </w:r>
    </w:p>
    <w:p w14:paraId="0DAC5DEB" w14:textId="288BFCED" w:rsidR="0082088C" w:rsidRPr="006B6AC5" w:rsidRDefault="000D121B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 tutor del soggetto ospitante è nominato nel rispetto dei requisiti indicati dagli Indirizzi regionali; è responsabile dell’attuazione del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ndividuale e dell’inserimento e affiancamento del tirocinante sul luogo di lavoro per tutto 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durata del tirocinio, anche curando la registrazione dell’effettivo svolgimento delle attività previste nel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138FF590" w14:textId="08CA453B" w:rsidR="00F43157" w:rsidRPr="006B6AC5" w:rsidRDefault="00F43157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797A500D" w14:textId="7561F901" w:rsidR="00C47F1B" w:rsidRPr="006B6AC5" w:rsidRDefault="00E1794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 xml:space="preserve">ARTICOLO </w:t>
      </w:r>
      <w:r w:rsidR="00C47F1B" w:rsidRPr="006B6AC5">
        <w:rPr>
          <w:rFonts w:ascii="Times New Roman" w:hAnsi="Times New Roman" w:cs="Times New Roman"/>
          <w:b/>
          <w:i/>
          <w:sz w:val="22"/>
          <w:szCs w:val="22"/>
        </w:rPr>
        <w:t>5</w:t>
      </w:r>
    </w:p>
    <w:p w14:paraId="0494DC01" w14:textId="1B9E9107" w:rsidR="00CB6C0D" w:rsidRPr="006B6AC5" w:rsidRDefault="00E90CC9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Q</w:t>
      </w:r>
      <w:r w:rsidRPr="00E90CC9">
        <w:rPr>
          <w:rFonts w:ascii="Times New Roman" w:hAnsi="Times New Roman" w:cs="Times New Roman"/>
          <w:b/>
          <w:sz w:val="22"/>
          <w:szCs w:val="22"/>
        </w:rPr>
        <w:t xml:space="preserve">uota contributo di </w:t>
      </w:r>
      <w:r w:rsidR="00CB6C0D" w:rsidRPr="006B6AC5">
        <w:rPr>
          <w:rFonts w:ascii="Times New Roman" w:hAnsi="Times New Roman" w:cs="Times New Roman"/>
          <w:b/>
          <w:sz w:val="22"/>
          <w:szCs w:val="22"/>
        </w:rPr>
        <w:t>partecipazione</w:t>
      </w:r>
    </w:p>
    <w:p w14:paraId="64FF0086" w14:textId="54189AAA" w:rsidR="006B6AC5" w:rsidRPr="00C174F6" w:rsidRDefault="00C174F6" w:rsidP="006B6A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hAnsi="Times New Roman" w:cs="Times New Roman"/>
          <w:sz w:val="22"/>
          <w:szCs w:val="22"/>
        </w:rPr>
        <w:t xml:space="preserve">Il </w:t>
      </w:r>
      <w:r w:rsidR="00814163">
        <w:rPr>
          <w:rFonts w:ascii="Times New Roman" w:hAnsi="Times New Roman" w:cs="Times New Roman"/>
          <w:sz w:val="22"/>
          <w:szCs w:val="22"/>
        </w:rPr>
        <w:t>soggetto promotore</w:t>
      </w:r>
      <w:r w:rsidRPr="006B6AC5">
        <w:rPr>
          <w:rFonts w:ascii="Times New Roman" w:hAnsi="Times New Roman" w:cs="Times New Roman"/>
          <w:sz w:val="22"/>
          <w:szCs w:val="22"/>
        </w:rPr>
        <w:t xml:space="preserve"> riconoscerà </w:t>
      </w:r>
      <w:r w:rsidR="00814163">
        <w:rPr>
          <w:rFonts w:ascii="Times New Roman" w:hAnsi="Times New Roman" w:cs="Times New Roman"/>
          <w:sz w:val="22"/>
          <w:szCs w:val="22"/>
        </w:rPr>
        <w:t>a</w:t>
      </w:r>
      <w:r w:rsidR="007F236C" w:rsidRPr="006B6AC5">
        <w:rPr>
          <w:rFonts w:ascii="Times New Roman" w:hAnsi="Times New Roman" w:cs="Times New Roman"/>
          <w:sz w:val="22"/>
          <w:szCs w:val="22"/>
        </w:rPr>
        <w:t xml:space="preserve">l soggetto ospitante </w:t>
      </w:r>
      <w:r w:rsidRPr="006B6AC5">
        <w:rPr>
          <w:rFonts w:ascii="Times New Roman" w:hAnsi="Times New Roman" w:cs="Times New Roman"/>
          <w:sz w:val="22"/>
          <w:szCs w:val="22"/>
        </w:rPr>
        <w:t>una quota del contributo di euro 200 per ogni tirocinante accolto</w:t>
      </w:r>
      <w:r w:rsidR="006B6AC5" w:rsidRPr="006B6AC5">
        <w:rPr>
          <w:rFonts w:ascii="Times New Roman" w:hAnsi="Times New Roman" w:cs="Times New Roman"/>
          <w:sz w:val="22"/>
          <w:szCs w:val="22"/>
        </w:rPr>
        <w:t xml:space="preserve"> e l</w:t>
      </w:r>
      <w:r w:rsidR="006B6AC5"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'attuazione del tirocinio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B6AC5"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non implica alcun 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ulteriore </w:t>
      </w:r>
      <w:r w:rsidR="006B6AC5"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onere economico o obblighi di qualsivoglia natura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2DAEDC8A" w14:textId="77777777" w:rsidR="006B6AC5" w:rsidRPr="006B6AC5" w:rsidRDefault="006B6AC5" w:rsidP="006B6AC5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Nel caso di sospensione del tirocinio di cui al successivo articolo 9 non sussiste l’obbligo di corresponsione dell’indennità di partecipazione.</w:t>
      </w:r>
    </w:p>
    <w:p w14:paraId="0E23312F" w14:textId="2E0AD6B4" w:rsidR="0082088C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6</w:t>
      </w:r>
    </w:p>
    <w:p w14:paraId="77228A0C" w14:textId="4B7D9734" w:rsidR="0082088C" w:rsidRPr="006B6AC5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G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aranzie assicurative e comunicazioni obbligatorie</w:t>
      </w:r>
    </w:p>
    <w:p w14:paraId="54DB9ABA" w14:textId="77777777" w:rsidR="00E90CC9" w:rsidRDefault="0082088C" w:rsidP="00F628EE">
      <w:pPr>
        <w:autoSpaceDE w:val="0"/>
        <w:autoSpaceDN w:val="0"/>
        <w:adjustRightInd w:val="0"/>
        <w:spacing w:before="120"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tirocinante è</w:t>
      </w:r>
      <w:r w:rsidR="007F236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</w:p>
    <w:p w14:paraId="6C2E90AB" w14:textId="3C888403" w:rsidR="00E90CC9" w:rsidRDefault="007F236C" w:rsidP="00F628EE">
      <w:pPr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hAnsi="Times New Roman" w:cs="Times New Roman"/>
          <w:sz w:val="22"/>
          <w:szCs w:val="22"/>
        </w:rPr>
        <w:t>assicura</w:t>
      </w:r>
      <w:r w:rsidR="00A378F1">
        <w:rPr>
          <w:rFonts w:ascii="Times New Roman" w:hAnsi="Times New Roman" w:cs="Times New Roman"/>
          <w:sz w:val="22"/>
          <w:szCs w:val="22"/>
        </w:rPr>
        <w:t>to</w:t>
      </w:r>
      <w:r w:rsidRPr="00E90CC9">
        <w:rPr>
          <w:rFonts w:ascii="Times New Roman" w:hAnsi="Times New Roman" w:cs="Times New Roman"/>
          <w:sz w:val="22"/>
          <w:szCs w:val="22"/>
        </w:rPr>
        <w:t xml:space="preserve"> per tutto il tempo del tirocinio contro gli infortuni e per la responsabilità civile verso terzi, presso compagnie assicurative operanti nel settore</w:t>
      </w:r>
      <w:r w:rsidR="003540D0">
        <w:rPr>
          <w:rFonts w:ascii="Times New Roman" w:hAnsi="Times New Roman" w:cs="Times New Roman"/>
          <w:sz w:val="22"/>
          <w:szCs w:val="22"/>
        </w:rPr>
        <w:t>, a carico del soggetto promotore</w:t>
      </w:r>
      <w:r w:rsidR="00A378F1">
        <w:rPr>
          <w:rFonts w:ascii="Times New Roman" w:hAnsi="Times New Roman" w:cs="Times New Roman"/>
          <w:sz w:val="22"/>
          <w:szCs w:val="22"/>
        </w:rPr>
        <w:t>;</w:t>
      </w:r>
      <w:r w:rsidRPr="00E90C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48EFDB" w14:textId="40F0AD21" w:rsidR="007F236C" w:rsidRPr="00E90CC9" w:rsidRDefault="007F236C" w:rsidP="00F628EE">
      <w:pPr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hAnsi="Times New Roman" w:cs="Times New Roman"/>
          <w:sz w:val="22"/>
          <w:szCs w:val="22"/>
        </w:rPr>
        <w:t>Per quanto riguarda la copertura contro gli infortuni sul lavoro, il tirocinante è già coperto, in qualità di studente, ai sensi dell’art. 2 del D.P.R. 156/99 presso l’INAIL e quindi non occorre istituire una nuova posizione assicurativa.</w:t>
      </w:r>
    </w:p>
    <w:p w14:paraId="75E72556" w14:textId="3DB2D5AD" w:rsidR="007F4B8D" w:rsidRPr="006B6AC5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5F5A43BA" w14:textId="22F28321" w:rsidR="0082088C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7</w:t>
      </w:r>
    </w:p>
    <w:p w14:paraId="24E51C2D" w14:textId="4AA64A8D" w:rsidR="0082088C" w:rsidRPr="006B6AC5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M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isure in materia di tutela della salute e sicurezza nei luoghi di lavoro</w:t>
      </w:r>
    </w:p>
    <w:p w14:paraId="4B98E746" w14:textId="24D303D1" w:rsidR="0082088C" w:rsidRPr="006B6AC5" w:rsidRDefault="00E87E26" w:rsidP="00A870C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bookmarkStart w:id="1" w:name="_Hlk510009753"/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Come richiamato nell’Accordo in Conferenza Permanente per i rapporti tra lo Stato, le Regioni e le Province autonome di Trento e Bolzano n. 86/CSR del 25 maggio 2017, p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reso atto che ai sensi dell’art. 2 comma 1 lett. a) del D.Lgs</w:t>
      </w:r>
      <w:r w:rsidR="00A870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10324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n. 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81/08 “Testo Unico sulla salute e sicurezza sul lavoro”, il tirocinante, ai fini ed agli effetti delle disposizioni dello stesso decreto legislativo, deve essere inteso come “lavoratore”, </w:t>
      </w:r>
      <w:r w:rsidR="00D770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 soggett</w:t>
      </w:r>
      <w:r w:rsidR="00FB565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D770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FB565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promotore ed </w:t>
      </w:r>
      <w:r w:rsidR="00D770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ospitante si impegna</w:t>
      </w:r>
      <w:r w:rsidR="00FB565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no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 farsi carico delle misure di tutela e degli obblighi stabiliti dalla normativa</w:t>
      </w:r>
      <w:r w:rsidR="00A870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vigente.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bookmarkEnd w:id="1"/>
    <w:p w14:paraId="5EC30067" w14:textId="77777777" w:rsidR="005626BA" w:rsidRPr="006B6AC5" w:rsidRDefault="005626BA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F002F26" w14:textId="5ED5C6F8" w:rsidR="0082088C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8</w:t>
      </w:r>
    </w:p>
    <w:p w14:paraId="451DD08C" w14:textId="4C079D8C" w:rsidR="0082088C" w:rsidRPr="006B6AC5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D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urata della </w:t>
      </w:r>
      <w:r w:rsidR="005C2BA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C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onvenzione</w:t>
      </w:r>
    </w:p>
    <w:p w14:paraId="23D65B8F" w14:textId="05D9652D" w:rsidR="0082088C" w:rsidRDefault="00335959" w:rsidP="006B6AC5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presente </w:t>
      </w:r>
      <w:r w:rsidR="00BA3E1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onvenzione 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ha validità dalla data di sottoscrizione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alla data di conclusione del tirocinio (indicata nel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ndividuale), comprese le ev</w:t>
      </w:r>
      <w:r w:rsidR="00C47F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entuali sospensioni e proroghe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="0046255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 caso di decadenza o perdita dello status di studente iscritto presso il Conservatorio di Brescia per la classi di concorso di cui all’art. 1, decade anche la presente convenzione.</w:t>
      </w:r>
    </w:p>
    <w:p w14:paraId="4B21D468" w14:textId="77777777" w:rsidR="0046255A" w:rsidRPr="006B6AC5" w:rsidRDefault="0046255A" w:rsidP="006B6AC5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54804DC1" w14:textId="183DFCA7" w:rsidR="00C47F1B" w:rsidRPr="006B6AC5" w:rsidRDefault="00F57BC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9</w:t>
      </w:r>
    </w:p>
    <w:p w14:paraId="5933D26F" w14:textId="48A7605D" w:rsidR="00C47F1B" w:rsidRPr="006B6AC5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</w:t>
      </w:r>
      <w:r w:rsidR="00C47F1B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ospensione e recesso anticipato del tirocinio</w:t>
      </w:r>
    </w:p>
    <w:p w14:paraId="341CC6B0" w14:textId="5828A427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>Il tirocinante ha diritto ad una sospensione del tirocinio per congedi di maternità e paternità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obbligatoria ai sensi della normativa in vigore. Tale diritto si prevede anche in caso di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infortunio o malattia di lunga durata, intendendosi per tali</w:t>
      </w:r>
      <w:r w:rsidR="00930E28" w:rsidRPr="006B6AC5">
        <w:rPr>
          <w:rFonts w:ascii="Times New Roman" w:hAnsi="Times New Roman" w:cs="Times New Roman"/>
          <w:sz w:val="22"/>
          <w:szCs w:val="22"/>
        </w:rPr>
        <w:t>,</w:t>
      </w:r>
      <w:r w:rsidRPr="006B6AC5">
        <w:rPr>
          <w:rFonts w:ascii="Times New Roman" w:hAnsi="Times New Roman" w:cs="Times New Roman"/>
          <w:sz w:val="22"/>
          <w:szCs w:val="22"/>
        </w:rPr>
        <w:t xml:space="preserve"> quelli che si protraggono per una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 xml:space="preserve">durata pari o superiore a 30 giorni solari per singolo evento. </w:t>
      </w:r>
    </w:p>
    <w:p w14:paraId="3832E092" w14:textId="2DC93F4B" w:rsidR="00930E28" w:rsidRPr="006B6AC5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 xml:space="preserve">Il tirocinio </w:t>
      </w:r>
      <w:r w:rsidR="00A54F65" w:rsidRPr="006B6AC5">
        <w:rPr>
          <w:rFonts w:ascii="Times New Roman" w:hAnsi="Times New Roman" w:cs="Times New Roman"/>
          <w:sz w:val="22"/>
          <w:szCs w:val="22"/>
        </w:rPr>
        <w:t>può, inoltre, essere sospeso per</w:t>
      </w:r>
      <w:r w:rsidRPr="006B6AC5">
        <w:rPr>
          <w:rFonts w:ascii="Times New Roman" w:hAnsi="Times New Roman" w:cs="Times New Roman"/>
          <w:sz w:val="22"/>
          <w:szCs w:val="22"/>
        </w:rPr>
        <w:t xml:space="preserve"> periodi di chiusura </w:t>
      </w:r>
      <w:r w:rsidR="007F236C" w:rsidRPr="006B6AC5">
        <w:rPr>
          <w:rFonts w:ascii="Times New Roman" w:hAnsi="Times New Roman" w:cs="Times New Roman"/>
          <w:sz w:val="22"/>
          <w:szCs w:val="22"/>
        </w:rPr>
        <w:t>scolastica</w:t>
      </w:r>
      <w:r w:rsidRPr="006B6AC5">
        <w:rPr>
          <w:rFonts w:ascii="Times New Roman" w:hAnsi="Times New Roman" w:cs="Times New Roman"/>
          <w:sz w:val="22"/>
          <w:szCs w:val="22"/>
        </w:rPr>
        <w:t xml:space="preserve"> della durata di almeno 15 giorni solari consecutivi. Il periodo di sospensione non concorre al computo della durata complessiva del tirocinio</w:t>
      </w:r>
      <w:r w:rsidR="00930E28" w:rsidRPr="006B6AC5">
        <w:rPr>
          <w:rFonts w:ascii="Times New Roman" w:hAnsi="Times New Roman" w:cs="Times New Roman"/>
          <w:sz w:val="22"/>
          <w:szCs w:val="22"/>
        </w:rPr>
        <w:t>.</w:t>
      </w:r>
    </w:p>
    <w:p w14:paraId="72AE7E02" w14:textId="48AD2246" w:rsidR="00335959" w:rsidRPr="006B6AC5" w:rsidRDefault="00335959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>Il tirocinio può essere interrotto dal tirocinante, il quale è tenuto a darne motivata comunicazione scritta al tutor del soggetto ospitante e al tutor del soggetto promotore.</w:t>
      </w:r>
    </w:p>
    <w:p w14:paraId="6D07C36D" w14:textId="7551F93D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>Il tirocinio può essere interrotto dal soggetto ospitante o dal soggetto promotore in caso di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gravi inadempienze da parte di uno dei soggetti coinvolti o in caso di impossibilità a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 xml:space="preserve">conseguire gli obiettivi formativi del </w:t>
      </w:r>
      <w:r w:rsidR="00681B85" w:rsidRPr="006B6AC5">
        <w:rPr>
          <w:rFonts w:ascii="Times New Roman" w:hAnsi="Times New Roman" w:cs="Times New Roman"/>
          <w:sz w:val="22"/>
          <w:szCs w:val="22"/>
        </w:rPr>
        <w:t>P</w:t>
      </w:r>
      <w:r w:rsidRPr="006B6AC5">
        <w:rPr>
          <w:rFonts w:ascii="Times New Roman" w:hAnsi="Times New Roman" w:cs="Times New Roman"/>
          <w:sz w:val="22"/>
          <w:szCs w:val="22"/>
        </w:rPr>
        <w:t>rogetto</w:t>
      </w:r>
      <w:r w:rsidR="00E87E26" w:rsidRPr="006B6AC5">
        <w:rPr>
          <w:rFonts w:ascii="Times New Roman" w:hAnsi="Times New Roman" w:cs="Times New Roman"/>
          <w:sz w:val="22"/>
          <w:szCs w:val="22"/>
        </w:rPr>
        <w:t xml:space="preserve"> Formativo Individuale</w:t>
      </w:r>
      <w:r w:rsidRPr="006B6AC5">
        <w:rPr>
          <w:rFonts w:ascii="Times New Roman" w:hAnsi="Times New Roman" w:cs="Times New Roman"/>
          <w:sz w:val="22"/>
          <w:szCs w:val="22"/>
        </w:rPr>
        <w:t>; le motivazioni a sostegno dell’interruzione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devono risultare da apposita relazione.</w:t>
      </w:r>
    </w:p>
    <w:p w14:paraId="19422EA3" w14:textId="5C647D40" w:rsidR="009B6961" w:rsidRPr="006B6AC5" w:rsidRDefault="009B6961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0DC5AF69" w14:textId="2A43EAD4" w:rsidR="007F236C" w:rsidRPr="00A870C5" w:rsidRDefault="006B6AC5" w:rsidP="006B6AC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A870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ARTICOLO 10</w:t>
      </w:r>
    </w:p>
    <w:p w14:paraId="01003959" w14:textId="28953F61" w:rsidR="006B6AC5" w:rsidRPr="00A870C5" w:rsidRDefault="006B6AC5" w:rsidP="006B6AC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A870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Disposizioni in materia di privacy</w:t>
      </w:r>
    </w:p>
    <w:p w14:paraId="136EDF0A" w14:textId="77777777" w:rsidR="006B6AC5" w:rsidRPr="00C174F6" w:rsidRDefault="006B6AC5" w:rsidP="006B6A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Le parti coinvolte si impegnano a gestire e trattare i dati personali necessari per l'attuazione del presente documento in totale conformità alle disposizioni vigenti in materia di privacy, nel pieno rispetto del 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Regolamento UE 2016/679 e del D. Lgs n. 101/2018. Il trattamento sarà esclusivamente finalizzato all'attuazione e al monitoraggio dei tirocini in oggetto. </w:t>
      </w:r>
    </w:p>
    <w:p w14:paraId="60F5DE8E" w14:textId="7A8097A6" w:rsidR="00C174F6" w:rsidRPr="00C174F6" w:rsidRDefault="00C174F6" w:rsidP="00C174F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 caso di eventuali controversie relativa all'attuazione della presente convenzione, la competenza è attribuita al Foro di 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Brescia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. </w:t>
      </w:r>
    </w:p>
    <w:p w14:paraId="30572FED" w14:textId="77777777" w:rsidR="00C174F6" w:rsidRPr="006B6AC5" w:rsidRDefault="00C174F6" w:rsidP="00224D8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0D2D3C17" w14:textId="77777777" w:rsidR="006B6AC5" w:rsidRPr="006B6AC5" w:rsidRDefault="006B6AC5" w:rsidP="006B6A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Letto, approvato, sottoscritto.</w:t>
      </w:r>
    </w:p>
    <w:p w14:paraId="0978BE3D" w14:textId="77777777" w:rsidR="00C174F6" w:rsidRPr="006B6AC5" w:rsidRDefault="00C174F6" w:rsidP="00224D8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4BE6C8D" w14:textId="77777777" w:rsidR="00951920" w:rsidRPr="00887006" w:rsidRDefault="00951920" w:rsidP="00224D8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88700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Luogo _____________________________</w:t>
      </w:r>
    </w:p>
    <w:p w14:paraId="48575D46" w14:textId="77777777" w:rsidR="0082088C" w:rsidRPr="006B6AC5" w:rsidRDefault="00951920" w:rsidP="00224D8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8700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Data    __ / __ / ____</w:t>
      </w:r>
    </w:p>
    <w:p w14:paraId="5AA2309A" w14:textId="77777777" w:rsidR="0082088C" w:rsidRPr="006B6AC5" w:rsidRDefault="0082088C" w:rsidP="00224D89">
      <w:pPr>
        <w:tabs>
          <w:tab w:val="center" w:pos="3402"/>
          <w:tab w:val="center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824"/>
        <w:gridCol w:w="5184"/>
      </w:tblGrid>
      <w:tr w:rsidR="0082088C" w:rsidRPr="006B6AC5" w14:paraId="21C3D079" w14:textId="77777777" w:rsidTr="00644DCF">
        <w:tc>
          <w:tcPr>
            <w:tcW w:w="1668" w:type="dxa"/>
            <w:shd w:val="clear" w:color="auto" w:fill="auto"/>
            <w:vAlign w:val="center"/>
          </w:tcPr>
          <w:p w14:paraId="1B2F6C8C" w14:textId="77777777" w:rsidR="0082088C" w:rsidRPr="006B6AC5" w:rsidRDefault="0082088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</w:pPr>
            <w:r w:rsidRPr="006B6AC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Il 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45E309" w14:textId="77777777" w:rsidR="0082088C" w:rsidRDefault="00A870C5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Il Direttore</w:t>
            </w:r>
          </w:p>
          <w:p w14:paraId="05640038" w14:textId="45F6910C" w:rsidR="00A870C5" w:rsidRPr="006B6AC5" w:rsidRDefault="00A870C5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M° </w:t>
            </w:r>
            <w:r w:rsidR="00E354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Massimo Cotroneo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8691126" w14:textId="779E922A" w:rsidR="0082088C" w:rsidRPr="006B6AC5" w:rsidRDefault="00A870C5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8870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Firma digitale</w:t>
            </w:r>
          </w:p>
        </w:tc>
      </w:tr>
      <w:tr w:rsidR="0082088C" w:rsidRPr="006B6AC5" w14:paraId="0B56D79F" w14:textId="77777777" w:rsidTr="00644DCF">
        <w:tc>
          <w:tcPr>
            <w:tcW w:w="1668" w:type="dxa"/>
            <w:shd w:val="clear" w:color="auto" w:fill="auto"/>
            <w:vAlign w:val="center"/>
          </w:tcPr>
          <w:p w14:paraId="70217A7C" w14:textId="77777777" w:rsidR="0082088C" w:rsidRPr="00A870C5" w:rsidRDefault="0082088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yellow"/>
                <w:lang w:eastAsia="it-IT"/>
              </w:rPr>
            </w:pPr>
            <w:r w:rsidRPr="00AE3F2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Il soggetto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64E0A8" w14:textId="3E44E769" w:rsidR="0082088C" w:rsidRPr="00A870C5" w:rsidRDefault="005D2CB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</w:pPr>
            <w:r w:rsidRPr="00A870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  <w:t>I</w:t>
            </w:r>
            <w:r w:rsidR="00AC5A66" w:rsidRPr="00A870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  <w:t>nserire denominazione</w:t>
            </w:r>
            <w:r w:rsidR="002708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  <w:t xml:space="preserve"> Dirigente scolastico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C0B5F60" w14:textId="32F69E18" w:rsidR="0082088C" w:rsidRPr="006B6AC5" w:rsidRDefault="000C6652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Firma digitale</w:t>
            </w:r>
          </w:p>
        </w:tc>
      </w:tr>
    </w:tbl>
    <w:p w14:paraId="1D9A980D" w14:textId="3A1B6BC5" w:rsidR="00E3719F" w:rsidRDefault="00E3719F" w:rsidP="00224D89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9022B99" w14:textId="734F6DE9" w:rsidR="00E637D6" w:rsidRDefault="00E637D6" w:rsidP="00224D89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93881F9" w14:textId="17DF10E4" w:rsidR="00E637D6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6397AFBA" w14:textId="479126E4" w:rsidR="00E637D6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Sottoscritto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NOME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COGNOME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nato a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LUOGO </w:t>
      </w:r>
      <w:r w:rsidRPr="00A52EC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DATA DI NASCITA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nella propria qualità di tirocinante al percorso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di studi dei corsi abilitanti dei </w:t>
      </w:r>
      <w:r w:rsidR="006A769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36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CFA allegato </w:t>
      </w:r>
      <w:r w:rsidR="006A769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5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 D.P.C.M. 4 agosto 2023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oggetto della presente convenzione, si impegna a rispettare quanto contenuto nella presente convenzione.</w:t>
      </w:r>
    </w:p>
    <w:p w14:paraId="1614B7BE" w14:textId="33D9B7AF" w:rsidR="00E637D6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2688F3D" w14:textId="1BEC4ECC" w:rsidR="00E637D6" w:rsidRPr="006B6AC5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Firma</w:t>
      </w:r>
      <w:r w:rsidR="00855A4C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del Tirocinante____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_______________________________</w:t>
      </w:r>
    </w:p>
    <w:sectPr w:rsidR="00E637D6" w:rsidRPr="006B6AC5" w:rsidSect="00F57BCD">
      <w:headerReference w:type="default" r:id="rId10"/>
      <w:footerReference w:type="default" r:id="rId11"/>
      <w:footnotePr>
        <w:pos w:val="beneathText"/>
      </w:footnotePr>
      <w:pgSz w:w="11906" w:h="16838" w:code="9"/>
      <w:pgMar w:top="1417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35F0" w14:textId="77777777" w:rsidR="00900F10" w:rsidRDefault="00900F10" w:rsidP="0082088C">
      <w:r>
        <w:separator/>
      </w:r>
    </w:p>
  </w:endnote>
  <w:endnote w:type="continuationSeparator" w:id="0">
    <w:p w14:paraId="13D93BBB" w14:textId="77777777" w:rsidR="00900F10" w:rsidRDefault="00900F10" w:rsidP="0082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454127"/>
      <w:docPartObj>
        <w:docPartGallery w:val="Page Numbers (Bottom of Page)"/>
        <w:docPartUnique/>
      </w:docPartObj>
    </w:sdtPr>
    <w:sdtEndPr/>
    <w:sdtContent>
      <w:p w14:paraId="526FF6C6" w14:textId="77777777" w:rsidR="00F57BCD" w:rsidRDefault="00F57B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B4">
          <w:rPr>
            <w:noProof/>
          </w:rPr>
          <w:t>7</w:t>
        </w:r>
        <w:r>
          <w:fldChar w:fldCharType="end"/>
        </w:r>
      </w:p>
    </w:sdtContent>
  </w:sdt>
  <w:p w14:paraId="2C5AED5C" w14:textId="77777777" w:rsidR="00F57BCD" w:rsidRDefault="00F57B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7D11" w14:textId="77777777" w:rsidR="00900F10" w:rsidRDefault="00900F10" w:rsidP="0082088C">
      <w:r>
        <w:separator/>
      </w:r>
    </w:p>
  </w:footnote>
  <w:footnote w:type="continuationSeparator" w:id="0">
    <w:p w14:paraId="036C6609" w14:textId="77777777" w:rsidR="00900F10" w:rsidRDefault="00900F10" w:rsidP="0082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661A" w14:textId="0DBFB29F" w:rsidR="00DB5487" w:rsidRDefault="00D92ADE" w:rsidP="00DB5487">
    <w:pPr>
      <w:pStyle w:val="Intestazione"/>
      <w:jc w:val="right"/>
    </w:pPr>
    <w:r>
      <w:t>Versione percorsi da 36CFA – Allegato 5 al DPCM 4 agosto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E1FE8"/>
    <w:multiLevelType w:val="hybridMultilevel"/>
    <w:tmpl w:val="64BC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692"/>
    <w:multiLevelType w:val="hybridMultilevel"/>
    <w:tmpl w:val="CEB47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D9A"/>
    <w:multiLevelType w:val="hybridMultilevel"/>
    <w:tmpl w:val="94864C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FE9"/>
    <w:multiLevelType w:val="hybridMultilevel"/>
    <w:tmpl w:val="BD46D9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7064FE"/>
    <w:multiLevelType w:val="hybridMultilevel"/>
    <w:tmpl w:val="6472C64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167A96"/>
    <w:multiLevelType w:val="hybridMultilevel"/>
    <w:tmpl w:val="46824B0A"/>
    <w:lvl w:ilvl="0" w:tplc="54AE1D0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F575B9"/>
    <w:multiLevelType w:val="hybridMultilevel"/>
    <w:tmpl w:val="2A30D084"/>
    <w:lvl w:ilvl="0" w:tplc="04100017">
      <w:start w:val="1"/>
      <w:numFmt w:val="lowerLetter"/>
      <w:lvlText w:val="%1)"/>
      <w:lvlJc w:val="left"/>
      <w:pPr>
        <w:ind w:left="356" w:hanging="360"/>
      </w:pPr>
    </w:lvl>
    <w:lvl w:ilvl="1" w:tplc="04100019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1C6E6365"/>
    <w:multiLevelType w:val="hybridMultilevel"/>
    <w:tmpl w:val="AEAEF69A"/>
    <w:lvl w:ilvl="0" w:tplc="C1F4321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2B2057"/>
    <w:multiLevelType w:val="hybridMultilevel"/>
    <w:tmpl w:val="A71A364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8A38D4"/>
    <w:multiLevelType w:val="hybridMultilevel"/>
    <w:tmpl w:val="A6580D2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E5340B"/>
    <w:multiLevelType w:val="hybridMultilevel"/>
    <w:tmpl w:val="A7249AD2"/>
    <w:lvl w:ilvl="0" w:tplc="C1F432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C66211"/>
    <w:multiLevelType w:val="hybridMultilevel"/>
    <w:tmpl w:val="6CFC60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A33AF"/>
    <w:multiLevelType w:val="hybridMultilevel"/>
    <w:tmpl w:val="AF56EADC"/>
    <w:lvl w:ilvl="0" w:tplc="D0FE42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8EF0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C3578"/>
    <w:multiLevelType w:val="hybridMultilevel"/>
    <w:tmpl w:val="41B647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8C5BA2"/>
    <w:multiLevelType w:val="multilevel"/>
    <w:tmpl w:val="43800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84D5694"/>
    <w:multiLevelType w:val="hybridMultilevel"/>
    <w:tmpl w:val="35881B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93C9F"/>
    <w:multiLevelType w:val="hybridMultilevel"/>
    <w:tmpl w:val="BFEAFF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20D4E"/>
    <w:multiLevelType w:val="hybridMultilevel"/>
    <w:tmpl w:val="2CB450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92595"/>
    <w:multiLevelType w:val="hybridMultilevel"/>
    <w:tmpl w:val="F3582C98"/>
    <w:lvl w:ilvl="0" w:tplc="FC305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055E0"/>
    <w:multiLevelType w:val="hybridMultilevel"/>
    <w:tmpl w:val="6464BAC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F87058"/>
    <w:multiLevelType w:val="hybridMultilevel"/>
    <w:tmpl w:val="5EBA6200"/>
    <w:lvl w:ilvl="0" w:tplc="D0FE42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F4C1A"/>
    <w:multiLevelType w:val="hybridMultilevel"/>
    <w:tmpl w:val="819A69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04E9C"/>
    <w:multiLevelType w:val="hybridMultilevel"/>
    <w:tmpl w:val="DB40E486"/>
    <w:lvl w:ilvl="0" w:tplc="E6EA1DA6">
      <w:start w:val="1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2B6440"/>
    <w:multiLevelType w:val="hybridMultilevel"/>
    <w:tmpl w:val="74C08A70"/>
    <w:lvl w:ilvl="0" w:tplc="BCD6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C3903"/>
    <w:multiLevelType w:val="hybridMultilevel"/>
    <w:tmpl w:val="D6CCC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A2892"/>
    <w:multiLevelType w:val="hybridMultilevel"/>
    <w:tmpl w:val="3CA4A9F4"/>
    <w:lvl w:ilvl="0" w:tplc="7C08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62937"/>
    <w:multiLevelType w:val="hybridMultilevel"/>
    <w:tmpl w:val="7CAE94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C529EA"/>
    <w:multiLevelType w:val="hybridMultilevel"/>
    <w:tmpl w:val="5F7A318E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D80604"/>
    <w:multiLevelType w:val="hybridMultilevel"/>
    <w:tmpl w:val="FBCA0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C3F7E"/>
    <w:multiLevelType w:val="hybridMultilevel"/>
    <w:tmpl w:val="A20C1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A4704"/>
    <w:multiLevelType w:val="hybridMultilevel"/>
    <w:tmpl w:val="5ADE722C"/>
    <w:lvl w:ilvl="0" w:tplc="9330F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70C43"/>
    <w:multiLevelType w:val="hybridMultilevel"/>
    <w:tmpl w:val="11BEF9DE"/>
    <w:lvl w:ilvl="0" w:tplc="CF64D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8215C17"/>
    <w:multiLevelType w:val="multilevel"/>
    <w:tmpl w:val="61CA0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723882"/>
    <w:multiLevelType w:val="hybridMultilevel"/>
    <w:tmpl w:val="183621F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F17756D"/>
    <w:multiLevelType w:val="hybridMultilevel"/>
    <w:tmpl w:val="34027EB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4627232">
    <w:abstractNumId w:val="22"/>
  </w:num>
  <w:num w:numId="2" w16cid:durableId="72317468">
    <w:abstractNumId w:val="2"/>
  </w:num>
  <w:num w:numId="3" w16cid:durableId="739985288">
    <w:abstractNumId w:val="26"/>
  </w:num>
  <w:num w:numId="4" w16cid:durableId="1183588208">
    <w:abstractNumId w:val="33"/>
  </w:num>
  <w:num w:numId="5" w16cid:durableId="704526491">
    <w:abstractNumId w:val="34"/>
  </w:num>
  <w:num w:numId="6" w16cid:durableId="375201731">
    <w:abstractNumId w:val="7"/>
  </w:num>
  <w:num w:numId="7" w16cid:durableId="2049910129">
    <w:abstractNumId w:val="31"/>
  </w:num>
  <w:num w:numId="8" w16cid:durableId="1588880604">
    <w:abstractNumId w:val="19"/>
  </w:num>
  <w:num w:numId="9" w16cid:durableId="1741127365">
    <w:abstractNumId w:val="24"/>
  </w:num>
  <w:num w:numId="10" w16cid:durableId="1803621004">
    <w:abstractNumId w:val="32"/>
  </w:num>
  <w:num w:numId="11" w16cid:durableId="1647783639">
    <w:abstractNumId w:val="4"/>
  </w:num>
  <w:num w:numId="12" w16cid:durableId="809321560">
    <w:abstractNumId w:val="6"/>
  </w:num>
  <w:num w:numId="13" w16cid:durableId="1555463462">
    <w:abstractNumId w:val="1"/>
  </w:num>
  <w:num w:numId="14" w16cid:durableId="169417040">
    <w:abstractNumId w:val="14"/>
  </w:num>
  <w:num w:numId="15" w16cid:durableId="199637764">
    <w:abstractNumId w:val="13"/>
  </w:num>
  <w:num w:numId="16" w16cid:durableId="418259359">
    <w:abstractNumId w:val="9"/>
  </w:num>
  <w:num w:numId="17" w16cid:durableId="1165126878">
    <w:abstractNumId w:val="17"/>
  </w:num>
  <w:num w:numId="18" w16cid:durableId="1605959988">
    <w:abstractNumId w:val="10"/>
  </w:num>
  <w:num w:numId="19" w16cid:durableId="2013755287">
    <w:abstractNumId w:val="21"/>
  </w:num>
  <w:num w:numId="20" w16cid:durableId="1349796079">
    <w:abstractNumId w:val="16"/>
  </w:num>
  <w:num w:numId="21" w16cid:durableId="2107382496">
    <w:abstractNumId w:val="12"/>
  </w:num>
  <w:num w:numId="22" w16cid:durableId="652103048">
    <w:abstractNumId w:val="29"/>
  </w:num>
  <w:num w:numId="23" w16cid:durableId="487137875">
    <w:abstractNumId w:val="27"/>
  </w:num>
  <w:num w:numId="24" w16cid:durableId="1012147664">
    <w:abstractNumId w:val="0"/>
  </w:num>
  <w:num w:numId="25" w16cid:durableId="659426961">
    <w:abstractNumId w:val="30"/>
  </w:num>
  <w:num w:numId="26" w16cid:durableId="1008798563">
    <w:abstractNumId w:val="25"/>
  </w:num>
  <w:num w:numId="27" w16cid:durableId="800880093">
    <w:abstractNumId w:val="11"/>
  </w:num>
  <w:num w:numId="28" w16cid:durableId="167870389">
    <w:abstractNumId w:val="5"/>
  </w:num>
  <w:num w:numId="29" w16cid:durableId="344863639">
    <w:abstractNumId w:val="18"/>
  </w:num>
  <w:num w:numId="30" w16cid:durableId="355541238">
    <w:abstractNumId w:val="20"/>
  </w:num>
  <w:num w:numId="31" w16cid:durableId="527525575">
    <w:abstractNumId w:val="8"/>
  </w:num>
  <w:num w:numId="32" w16cid:durableId="1564101188">
    <w:abstractNumId w:val="35"/>
  </w:num>
  <w:num w:numId="33" w16cid:durableId="238177374">
    <w:abstractNumId w:val="36"/>
  </w:num>
  <w:num w:numId="34" w16cid:durableId="780874999">
    <w:abstractNumId w:val="28"/>
  </w:num>
  <w:num w:numId="35" w16cid:durableId="2069373183">
    <w:abstractNumId w:val="23"/>
  </w:num>
  <w:num w:numId="36" w16cid:durableId="617688832">
    <w:abstractNumId w:val="3"/>
  </w:num>
  <w:num w:numId="37" w16cid:durableId="1853759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8C"/>
    <w:rsid w:val="00041400"/>
    <w:rsid w:val="000643CF"/>
    <w:rsid w:val="00073965"/>
    <w:rsid w:val="00074200"/>
    <w:rsid w:val="00090258"/>
    <w:rsid w:val="000A0167"/>
    <w:rsid w:val="000A7894"/>
    <w:rsid w:val="000C0956"/>
    <w:rsid w:val="000C6652"/>
    <w:rsid w:val="000C6C30"/>
    <w:rsid w:val="000C71BB"/>
    <w:rsid w:val="000D121B"/>
    <w:rsid w:val="000E6F6A"/>
    <w:rsid w:val="00100DFA"/>
    <w:rsid w:val="0010324D"/>
    <w:rsid w:val="00136D72"/>
    <w:rsid w:val="001526B9"/>
    <w:rsid w:val="00176616"/>
    <w:rsid w:val="00180D88"/>
    <w:rsid w:val="001A661E"/>
    <w:rsid w:val="001B5A8F"/>
    <w:rsid w:val="001C77D2"/>
    <w:rsid w:val="001D2C8A"/>
    <w:rsid w:val="001E1CAB"/>
    <w:rsid w:val="002002CB"/>
    <w:rsid w:val="00212373"/>
    <w:rsid w:val="00222CE7"/>
    <w:rsid w:val="00224D89"/>
    <w:rsid w:val="002347F7"/>
    <w:rsid w:val="00234CD9"/>
    <w:rsid w:val="00244B48"/>
    <w:rsid w:val="00247A25"/>
    <w:rsid w:val="00260129"/>
    <w:rsid w:val="00270870"/>
    <w:rsid w:val="002726EE"/>
    <w:rsid w:val="00283F18"/>
    <w:rsid w:val="00297224"/>
    <w:rsid w:val="00297312"/>
    <w:rsid w:val="002A6C96"/>
    <w:rsid w:val="002B68D3"/>
    <w:rsid w:val="002B74F2"/>
    <w:rsid w:val="002D001C"/>
    <w:rsid w:val="002F280D"/>
    <w:rsid w:val="00335959"/>
    <w:rsid w:val="00336CB3"/>
    <w:rsid w:val="003540D0"/>
    <w:rsid w:val="00365692"/>
    <w:rsid w:val="00395926"/>
    <w:rsid w:val="00397E1E"/>
    <w:rsid w:val="003A6A4D"/>
    <w:rsid w:val="003A7565"/>
    <w:rsid w:val="003D2DB9"/>
    <w:rsid w:val="003F77C9"/>
    <w:rsid w:val="00405774"/>
    <w:rsid w:val="004135A3"/>
    <w:rsid w:val="00426499"/>
    <w:rsid w:val="0044469F"/>
    <w:rsid w:val="0044716A"/>
    <w:rsid w:val="0046255A"/>
    <w:rsid w:val="0047733B"/>
    <w:rsid w:val="004B47BC"/>
    <w:rsid w:val="004C59F3"/>
    <w:rsid w:val="004C7C18"/>
    <w:rsid w:val="004D1D4F"/>
    <w:rsid w:val="004F1ACC"/>
    <w:rsid w:val="004F3BC5"/>
    <w:rsid w:val="00503D99"/>
    <w:rsid w:val="00517F81"/>
    <w:rsid w:val="00545F0D"/>
    <w:rsid w:val="005547D1"/>
    <w:rsid w:val="005626BA"/>
    <w:rsid w:val="005917D4"/>
    <w:rsid w:val="005A050D"/>
    <w:rsid w:val="005A170C"/>
    <w:rsid w:val="005B6428"/>
    <w:rsid w:val="005C2BAC"/>
    <w:rsid w:val="005D2CBC"/>
    <w:rsid w:val="005D5D9E"/>
    <w:rsid w:val="005F4E42"/>
    <w:rsid w:val="00635D11"/>
    <w:rsid w:val="00664143"/>
    <w:rsid w:val="00681B85"/>
    <w:rsid w:val="0069309D"/>
    <w:rsid w:val="00697FEB"/>
    <w:rsid w:val="006A2D2C"/>
    <w:rsid w:val="006A7691"/>
    <w:rsid w:val="006B6AC5"/>
    <w:rsid w:val="006C0BB4"/>
    <w:rsid w:val="006C4F35"/>
    <w:rsid w:val="00713763"/>
    <w:rsid w:val="007239CE"/>
    <w:rsid w:val="00733F7A"/>
    <w:rsid w:val="0074397A"/>
    <w:rsid w:val="00763DF4"/>
    <w:rsid w:val="0076753E"/>
    <w:rsid w:val="0078340A"/>
    <w:rsid w:val="007A6211"/>
    <w:rsid w:val="007C6630"/>
    <w:rsid w:val="007D5F9C"/>
    <w:rsid w:val="007F2186"/>
    <w:rsid w:val="007F236C"/>
    <w:rsid w:val="007F36C1"/>
    <w:rsid w:val="007F4B8D"/>
    <w:rsid w:val="008075AD"/>
    <w:rsid w:val="00814163"/>
    <w:rsid w:val="0082088C"/>
    <w:rsid w:val="00821151"/>
    <w:rsid w:val="00843E77"/>
    <w:rsid w:val="00855A4C"/>
    <w:rsid w:val="00870313"/>
    <w:rsid w:val="00871B15"/>
    <w:rsid w:val="00887006"/>
    <w:rsid w:val="008A5969"/>
    <w:rsid w:val="008E6063"/>
    <w:rsid w:val="008E7705"/>
    <w:rsid w:val="00900808"/>
    <w:rsid w:val="00900F10"/>
    <w:rsid w:val="009249D9"/>
    <w:rsid w:val="00930E28"/>
    <w:rsid w:val="00951920"/>
    <w:rsid w:val="009657B3"/>
    <w:rsid w:val="009661A6"/>
    <w:rsid w:val="00974DBD"/>
    <w:rsid w:val="009A551B"/>
    <w:rsid w:val="009A5CA8"/>
    <w:rsid w:val="009B5239"/>
    <w:rsid w:val="009B6027"/>
    <w:rsid w:val="009B6961"/>
    <w:rsid w:val="009C7689"/>
    <w:rsid w:val="009D79AE"/>
    <w:rsid w:val="009F061E"/>
    <w:rsid w:val="00A30834"/>
    <w:rsid w:val="00A313C8"/>
    <w:rsid w:val="00A378F1"/>
    <w:rsid w:val="00A513BE"/>
    <w:rsid w:val="00A52EC0"/>
    <w:rsid w:val="00A54F65"/>
    <w:rsid w:val="00A621B5"/>
    <w:rsid w:val="00A771C5"/>
    <w:rsid w:val="00A81096"/>
    <w:rsid w:val="00A833CD"/>
    <w:rsid w:val="00A870C5"/>
    <w:rsid w:val="00A90463"/>
    <w:rsid w:val="00A97E11"/>
    <w:rsid w:val="00AA2604"/>
    <w:rsid w:val="00AA737A"/>
    <w:rsid w:val="00AB08A5"/>
    <w:rsid w:val="00AC5A66"/>
    <w:rsid w:val="00AD3707"/>
    <w:rsid w:val="00AE3F20"/>
    <w:rsid w:val="00B076C5"/>
    <w:rsid w:val="00B152FF"/>
    <w:rsid w:val="00B30221"/>
    <w:rsid w:val="00B339F1"/>
    <w:rsid w:val="00B35751"/>
    <w:rsid w:val="00B35F30"/>
    <w:rsid w:val="00B41C41"/>
    <w:rsid w:val="00B43E90"/>
    <w:rsid w:val="00B635E2"/>
    <w:rsid w:val="00B97AB8"/>
    <w:rsid w:val="00BA3E11"/>
    <w:rsid w:val="00BE1AB2"/>
    <w:rsid w:val="00C056ED"/>
    <w:rsid w:val="00C174F6"/>
    <w:rsid w:val="00C47F1B"/>
    <w:rsid w:val="00C50F01"/>
    <w:rsid w:val="00C56772"/>
    <w:rsid w:val="00C62803"/>
    <w:rsid w:val="00C84AEA"/>
    <w:rsid w:val="00C95ECC"/>
    <w:rsid w:val="00C964B5"/>
    <w:rsid w:val="00CB0EC5"/>
    <w:rsid w:val="00CB3B3C"/>
    <w:rsid w:val="00CB6C0D"/>
    <w:rsid w:val="00CD0022"/>
    <w:rsid w:val="00CE5BD2"/>
    <w:rsid w:val="00CF61E7"/>
    <w:rsid w:val="00D01B4B"/>
    <w:rsid w:val="00D04457"/>
    <w:rsid w:val="00D2326D"/>
    <w:rsid w:val="00D56EC2"/>
    <w:rsid w:val="00D7708F"/>
    <w:rsid w:val="00D92ADE"/>
    <w:rsid w:val="00DB10BC"/>
    <w:rsid w:val="00DB5487"/>
    <w:rsid w:val="00DD2B85"/>
    <w:rsid w:val="00DE3455"/>
    <w:rsid w:val="00E17941"/>
    <w:rsid w:val="00E2351C"/>
    <w:rsid w:val="00E31309"/>
    <w:rsid w:val="00E35444"/>
    <w:rsid w:val="00E3719F"/>
    <w:rsid w:val="00E6094C"/>
    <w:rsid w:val="00E637D6"/>
    <w:rsid w:val="00E73670"/>
    <w:rsid w:val="00E74A1D"/>
    <w:rsid w:val="00E87E26"/>
    <w:rsid w:val="00E90CC9"/>
    <w:rsid w:val="00E91B55"/>
    <w:rsid w:val="00ED7D02"/>
    <w:rsid w:val="00EE3AB8"/>
    <w:rsid w:val="00EE4B94"/>
    <w:rsid w:val="00EF2AE8"/>
    <w:rsid w:val="00F03785"/>
    <w:rsid w:val="00F16B55"/>
    <w:rsid w:val="00F2099A"/>
    <w:rsid w:val="00F43157"/>
    <w:rsid w:val="00F46D40"/>
    <w:rsid w:val="00F47975"/>
    <w:rsid w:val="00F51578"/>
    <w:rsid w:val="00F57BCD"/>
    <w:rsid w:val="00F6195A"/>
    <w:rsid w:val="00F628EE"/>
    <w:rsid w:val="00F665F8"/>
    <w:rsid w:val="00F81B84"/>
    <w:rsid w:val="00FA01F2"/>
    <w:rsid w:val="00FA2418"/>
    <w:rsid w:val="00FA72DB"/>
    <w:rsid w:val="00FB5659"/>
    <w:rsid w:val="00FB6205"/>
    <w:rsid w:val="00FE58E1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0F8A2"/>
  <w15:chartTrackingRefBased/>
  <w15:docId w15:val="{B290CE39-9A6D-4185-BE80-A6B4C16C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50D"/>
  </w:style>
  <w:style w:type="paragraph" w:styleId="Titolo1">
    <w:name w:val="heading 1"/>
    <w:basedOn w:val="Normale"/>
    <w:next w:val="Normale"/>
    <w:link w:val="Titolo1Carattere"/>
    <w:uiPriority w:val="9"/>
    <w:qFormat/>
    <w:rsid w:val="005A050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50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22">
    <w:name w:val="Pa22"/>
    <w:basedOn w:val="Normale"/>
    <w:next w:val="Normale"/>
    <w:uiPriority w:val="99"/>
    <w:rsid w:val="0082088C"/>
    <w:pPr>
      <w:autoSpaceDE w:val="0"/>
      <w:autoSpaceDN w:val="0"/>
      <w:adjustRightInd w:val="0"/>
      <w:spacing w:after="40" w:line="241" w:lineRule="atLeast"/>
    </w:pPr>
    <w:rPr>
      <w:rFonts w:ascii="Symbol" w:eastAsia="Times New Roman" w:hAnsi="Symbol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88C"/>
  </w:style>
  <w:style w:type="paragraph" w:styleId="Pidipagina">
    <w:name w:val="footer"/>
    <w:basedOn w:val="Normale"/>
    <w:link w:val="Pidipagina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8C"/>
  </w:style>
  <w:style w:type="character" w:customStyle="1" w:styleId="Titolo1Carattere">
    <w:name w:val="Titolo 1 Carattere"/>
    <w:basedOn w:val="Carpredefinitoparagrafo"/>
    <w:link w:val="Titolo1"/>
    <w:uiPriority w:val="9"/>
    <w:rsid w:val="005A050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50D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050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050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050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050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50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050D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050D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050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050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5A050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050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050D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050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5A050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5A050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050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050D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050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050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5A050D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5A050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5A050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A050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5A050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050D"/>
    <w:pPr>
      <w:outlineLvl w:val="9"/>
    </w:pPr>
  </w:style>
  <w:style w:type="paragraph" w:styleId="Paragrafoelenco">
    <w:name w:val="List Paragraph"/>
    <w:basedOn w:val="Normale"/>
    <w:uiPriority w:val="34"/>
    <w:qFormat/>
    <w:rsid w:val="00C47F1B"/>
    <w:pPr>
      <w:ind w:left="720"/>
      <w:contextualSpacing/>
    </w:pPr>
  </w:style>
  <w:style w:type="paragraph" w:customStyle="1" w:styleId="Default">
    <w:name w:val="Default"/>
    <w:rsid w:val="004D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B6C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6C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6C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6C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6C0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C0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B6C0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601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5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nservatorio.bresc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ervatoriomarenzi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CFD9-ADBA-483F-862E-2791CFEE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Corno</dc:creator>
  <cp:keywords/>
  <dc:description/>
  <cp:lastModifiedBy>Filippo Terni</cp:lastModifiedBy>
  <cp:revision>8</cp:revision>
  <cp:lastPrinted>2018-03-19T11:55:00Z</cp:lastPrinted>
  <dcterms:created xsi:type="dcterms:W3CDTF">2025-05-05T09:26:00Z</dcterms:created>
  <dcterms:modified xsi:type="dcterms:W3CDTF">2025-05-06T14:18:00Z</dcterms:modified>
</cp:coreProperties>
</file>