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45A93" w14:textId="77777777" w:rsidR="000D1F20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5103"/>
        <w:jc w:val="right"/>
        <w:rPr>
          <w:rFonts w:ascii="Verdana" w:eastAsia="Verdana" w:hAnsi="Verdana" w:cs="Verdana"/>
          <w:color w:val="000000"/>
          <w:sz w:val="18"/>
          <w:szCs w:val="18"/>
        </w:rPr>
      </w:pPr>
      <w:bookmarkStart w:id="0" w:name="_GoBack"/>
      <w:bookmarkEnd w:id="0"/>
    </w:p>
    <w:p w14:paraId="6E037D23" w14:textId="77777777"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5103"/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Spett.le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Conservatorio “L. MARENZIO” di Brescia</w:t>
      </w:r>
    </w:p>
    <w:p w14:paraId="16E48959" w14:textId="77777777"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5103"/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p.zza A.B. Michelangeli, 1 </w:t>
      </w:r>
    </w:p>
    <w:p w14:paraId="5875E8E2" w14:textId="77777777"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5103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                                                        25121 Brescia</w:t>
      </w:r>
    </w:p>
    <w:p w14:paraId="3E73FFDE" w14:textId="77777777" w:rsidR="00306223" w:rsidRDefault="00306223">
      <w:pPr>
        <w:pBdr>
          <w:top w:val="nil"/>
          <w:left w:val="nil"/>
          <w:bottom w:val="nil"/>
          <w:right w:val="nil"/>
          <w:between w:val="nil"/>
        </w:pBdr>
        <w:ind w:firstLine="6237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tbl>
      <w:tblPr>
        <w:tblStyle w:val="a"/>
        <w:tblW w:w="101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135"/>
      </w:tblGrid>
      <w:tr w:rsidR="00306223" w14:paraId="4CAC130F" w14:textId="77777777">
        <w:trPr>
          <w:trHeight w:val="1252"/>
        </w:trPr>
        <w:tc>
          <w:tcPr>
            <w:tcW w:w="10135" w:type="dxa"/>
            <w:shd w:val="clear" w:color="auto" w:fill="E6E6E6"/>
            <w:vAlign w:val="center"/>
          </w:tcPr>
          <w:p w14:paraId="032BB25B" w14:textId="77777777" w:rsidR="00306223" w:rsidRDefault="00306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14:paraId="3E660435" w14:textId="6B481200" w:rsidR="009164EE" w:rsidRPr="009164EE" w:rsidRDefault="009164EE" w:rsidP="009164EE">
            <w:pPr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164EE">
              <w:rPr>
                <w:rFonts w:ascii="Verdana" w:eastAsia="Verdana" w:hAnsi="Verdana" w:cs="Verdana"/>
                <w:b/>
                <w:sz w:val="18"/>
                <w:szCs w:val="18"/>
              </w:rPr>
              <w:t>OGGETTO: AVVISO ESPLORATIVO FINALIZZATO ALL’INDIVIDUAZIONE DI OPERATORI IDONEI DA INVITARE TRAMITE RDO SUL PORTALE ACQUISTI IN RETE DELLA PUBBLICA AMMINISTRAZIONE PER L’AFFIDAMENTO DEL SERVIZIO DI ACCORDATURA E MANUTENZIONE ORDINARIA DEI PIANOFORTI DEL CONSERVATORIO DI MUSICA “LUCA MARENZIO” PRESSO LE SEDI DI BRESCIA E DARFO BOARIO TERME</w:t>
            </w:r>
          </w:p>
          <w:p w14:paraId="6ABC331B" w14:textId="77777777" w:rsidR="00306223" w:rsidRDefault="00306223">
            <w:pPr>
              <w:ind w:left="993" w:hanging="993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1017916" w14:textId="77777777" w:rsidR="00306223" w:rsidRDefault="000D1F20">
            <w:pPr>
              <w:tabs>
                <w:tab w:val="left" w:pos="1134"/>
              </w:tabs>
              <w:ind w:left="851" w:hanging="851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Dichiarazione di manifestazione di interesse.</w:t>
            </w:r>
          </w:p>
          <w:p w14:paraId="408F1882" w14:textId="77777777" w:rsidR="00306223" w:rsidRDefault="00306223">
            <w:pPr>
              <w:tabs>
                <w:tab w:val="left" w:pos="1134"/>
              </w:tabs>
              <w:ind w:left="851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00640C81" w14:textId="77777777" w:rsidR="00306223" w:rsidRDefault="003062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1940737A" w14:textId="77777777" w:rsidR="00306223" w:rsidRDefault="000D1F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Il sottoscritto Nome ……………………………………………. Cognome ……………………………………………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…….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>.,</w:t>
      </w:r>
    </w:p>
    <w:p w14:paraId="589AD527" w14:textId="77777777" w:rsidR="00306223" w:rsidRDefault="000D1F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nato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/a a ……………………………….. 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il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………………………. , residente a ………………………………………………</w:t>
      </w:r>
    </w:p>
    <w:p w14:paraId="46F02C77" w14:textId="77777777" w:rsidR="00306223" w:rsidRDefault="000D1F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Stato …………………………………………………. Via ……………………………………………………………………</w:t>
      </w:r>
    </w:p>
    <w:p w14:paraId="06E6A17C" w14:textId="77777777"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in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qualità di legale rappresentante, dell’operatore economico sotto indicato, sotto la propria responsabilità, consapevole che, ai sensi dell’art. 76 del D.P.R. 28/12/2000 n°445, le dichiarazioni mendaci, la falsità in atti, l’uso di atti falsi, nei casi previsti dalla </w:t>
      </w:r>
      <w:r>
        <w:rPr>
          <w:rFonts w:ascii="Verdana" w:eastAsia="Verdana" w:hAnsi="Verdana" w:cs="Verdana"/>
          <w:color w:val="000000"/>
          <w:sz w:val="18"/>
          <w:szCs w:val="18"/>
        </w:rPr>
        <w:lastRenderedPageBreak/>
        <w:t>legge sono puniti ai sensi del codice penale e delle leggi speciali in materia, ai sensi degli artt. 46 e 47 della normativa suddetta;</w:t>
      </w:r>
    </w:p>
    <w:p w14:paraId="58CDB3C3" w14:textId="77777777"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66763600" w14:textId="77777777"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spacing w:after="120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DICHIARA</w:t>
      </w:r>
    </w:p>
    <w:p w14:paraId="600288FF" w14:textId="77777777"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spacing w:after="120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5C4E8729" w14:textId="77777777"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b/>
          <w:color w:val="000000"/>
          <w:sz w:val="18"/>
          <w:szCs w:val="18"/>
        </w:rPr>
        <w:t>che</w:t>
      </w:r>
      <w:proofErr w:type="gramEnd"/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l’operatore economico </w:t>
      </w:r>
      <w:r>
        <w:rPr>
          <w:rFonts w:ascii="Verdana" w:eastAsia="Verdana" w:hAnsi="Verdana" w:cs="Verdana"/>
          <w:color w:val="000000"/>
          <w:sz w:val="18"/>
          <w:szCs w:val="18"/>
        </w:rPr>
        <w:t>………………………………………………………………………………………………………:</w:t>
      </w:r>
    </w:p>
    <w:p w14:paraId="4BA418A5" w14:textId="77777777"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7152493B" w14:textId="77777777"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spacing w:line="360" w:lineRule="auto"/>
        <w:jc w:val="both"/>
        <w:rPr>
          <w:rFonts w:ascii="Verdana" w:eastAsia="Verdana" w:hAnsi="Verdana" w:cs="Verdana"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                                                                                                (</w:t>
      </w:r>
      <w:proofErr w:type="gramStart"/>
      <w:r>
        <w:rPr>
          <w:rFonts w:ascii="Verdana" w:eastAsia="Verdana" w:hAnsi="Verdana" w:cs="Verdana"/>
          <w:i/>
          <w:color w:val="000000"/>
          <w:sz w:val="18"/>
          <w:szCs w:val="18"/>
        </w:rPr>
        <w:t>denominazione</w:t>
      </w:r>
      <w:proofErr w:type="gramEnd"/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 esatta)</w:t>
      </w:r>
    </w:p>
    <w:p w14:paraId="7CD04DB9" w14:textId="77777777" w:rsidR="00306223" w:rsidRDefault="000D1F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è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interessato ad essere invitato alla procedura di gara in oggetto indicata;</w:t>
      </w:r>
    </w:p>
    <w:p w14:paraId="5E42A49F" w14:textId="77777777" w:rsidR="00306223" w:rsidRDefault="000D1F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284" w:hanging="284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ha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sede legale : Via/P.zza ………………………………n°………… CAP …………. Comune ……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…….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>.……….. (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prov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>……..) codice fiscale n. …………………………….. Partita IVA n. ………………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…….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. </w:t>
      </w:r>
    </w:p>
    <w:p w14:paraId="3DB24FB0" w14:textId="77777777" w:rsidR="00306223" w:rsidRDefault="000D1F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è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iscritto alla C.C.I.A.A. di ………………………………………… per attività corrispondente a quella indicata in oggetto;</w:t>
      </w:r>
    </w:p>
    <w:p w14:paraId="7CA7EA4D" w14:textId="77777777" w:rsidR="00306223" w:rsidRDefault="000D1F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Codice Attività (IVA)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 xml:space="preserve"> ..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…………………… 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numero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di iscrizione ……………; data di iscrizione …………………….;</w:t>
      </w:r>
    </w:p>
    <w:p w14:paraId="50D4843B" w14:textId="77777777" w:rsidR="00306223" w:rsidRDefault="00306223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03E1B9CF" w14:textId="77777777" w:rsidR="00306223" w:rsidRDefault="00306223" w:rsidP="000D1F20">
      <w:pPr>
        <w:rPr>
          <w:rFonts w:ascii="Verdana" w:eastAsia="Verdana" w:hAnsi="Verdana" w:cs="Verdana"/>
          <w:b/>
          <w:sz w:val="18"/>
          <w:szCs w:val="18"/>
        </w:rPr>
      </w:pPr>
    </w:p>
    <w:p w14:paraId="05A1DCAC" w14:textId="77777777" w:rsidR="00306223" w:rsidRDefault="000D1F20">
      <w:pPr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DICHIARA</w:t>
      </w:r>
    </w:p>
    <w:p w14:paraId="2D9B54E1" w14:textId="77777777" w:rsidR="00306223" w:rsidRDefault="00306223">
      <w:pPr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3B13FD87" w14:textId="77777777" w:rsidR="00306223" w:rsidRDefault="00306223">
      <w:pPr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08F1E9F4" w14:textId="77777777" w:rsidR="00306223" w:rsidRDefault="000D1F20">
      <w:pPr>
        <w:jc w:val="both"/>
        <w:rPr>
          <w:rFonts w:ascii="Verdana" w:eastAsia="Verdana" w:hAnsi="Verdana" w:cs="Verdana"/>
          <w:b/>
          <w:sz w:val="18"/>
          <w:szCs w:val="18"/>
        </w:rPr>
      </w:pPr>
      <w:proofErr w:type="gramStart"/>
      <w:r>
        <w:rPr>
          <w:rFonts w:ascii="Verdana" w:eastAsia="Verdana" w:hAnsi="Verdana" w:cs="Verdana"/>
          <w:b/>
          <w:sz w:val="18"/>
          <w:szCs w:val="18"/>
        </w:rPr>
        <w:t>di</w:t>
      </w:r>
      <w:proofErr w:type="gramEnd"/>
      <w:r>
        <w:rPr>
          <w:rFonts w:ascii="Verdana" w:eastAsia="Verdana" w:hAnsi="Verdana" w:cs="Verdana"/>
          <w:b/>
          <w:sz w:val="18"/>
          <w:szCs w:val="18"/>
        </w:rPr>
        <w:t xml:space="preserve"> possedere i seguenti requisiti indicati nell’avviso pubblico:</w:t>
      </w:r>
    </w:p>
    <w:p w14:paraId="066C2B78" w14:textId="77777777" w:rsidR="009A4A9E" w:rsidRDefault="009A4A9E">
      <w:pPr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43A8FB2D" w14:textId="08CEBC48" w:rsidR="00306223" w:rsidRPr="000D1F20" w:rsidRDefault="000D1F20">
      <w:pPr>
        <w:numPr>
          <w:ilvl w:val="0"/>
          <w:numId w:val="2"/>
        </w:numPr>
        <w:spacing w:line="312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0D1F20">
        <w:rPr>
          <w:rFonts w:ascii="Verdana" w:eastAsia="Verdana" w:hAnsi="Verdana" w:cs="Verdana"/>
          <w:color w:val="000000"/>
          <w:sz w:val="18"/>
          <w:szCs w:val="18"/>
        </w:rPr>
        <w:t xml:space="preserve">Requisiti di ordine generale, di cui all’art. </w:t>
      </w:r>
      <w:r w:rsidR="009A4A9E">
        <w:rPr>
          <w:rFonts w:ascii="Verdana" w:eastAsia="Verdana" w:hAnsi="Verdana" w:cs="Verdana"/>
          <w:color w:val="000000"/>
          <w:sz w:val="18"/>
          <w:szCs w:val="18"/>
        </w:rPr>
        <w:t xml:space="preserve">94 e 95 </w:t>
      </w:r>
      <w:r w:rsidRPr="000D1F20">
        <w:rPr>
          <w:rFonts w:ascii="Verdana" w:eastAsia="Verdana" w:hAnsi="Verdana" w:cs="Verdana"/>
          <w:color w:val="000000"/>
          <w:sz w:val="18"/>
          <w:szCs w:val="18"/>
        </w:rPr>
        <w:t xml:space="preserve">del D. Lgs. </w:t>
      </w:r>
      <w:r w:rsidR="009A4A9E">
        <w:rPr>
          <w:rFonts w:ascii="Verdana" w:eastAsia="Verdana" w:hAnsi="Verdana" w:cs="Verdana"/>
          <w:color w:val="000000"/>
          <w:sz w:val="18"/>
          <w:szCs w:val="18"/>
        </w:rPr>
        <w:t>36</w:t>
      </w:r>
      <w:r w:rsidRPr="000D1F20">
        <w:rPr>
          <w:rFonts w:ascii="Verdana" w:eastAsia="Verdana" w:hAnsi="Verdana" w:cs="Verdana"/>
          <w:color w:val="000000"/>
          <w:sz w:val="18"/>
          <w:szCs w:val="18"/>
        </w:rPr>
        <w:t>/2</w:t>
      </w:r>
      <w:r w:rsidR="009A4A9E">
        <w:rPr>
          <w:rFonts w:ascii="Verdana" w:eastAsia="Verdana" w:hAnsi="Verdana" w:cs="Verdana"/>
          <w:color w:val="000000"/>
          <w:sz w:val="18"/>
          <w:szCs w:val="18"/>
        </w:rPr>
        <w:t>023</w:t>
      </w:r>
      <w:r w:rsidRPr="000D1F20">
        <w:rPr>
          <w:rFonts w:ascii="Verdana" w:eastAsia="Verdana" w:hAnsi="Verdana" w:cs="Verdana"/>
          <w:color w:val="000000"/>
          <w:sz w:val="18"/>
          <w:szCs w:val="18"/>
        </w:rPr>
        <w:t xml:space="preserve">; </w:t>
      </w:r>
    </w:p>
    <w:p w14:paraId="44B8B667" w14:textId="283DAA00" w:rsidR="00306223" w:rsidRDefault="000D1F20">
      <w:pPr>
        <w:numPr>
          <w:ilvl w:val="0"/>
          <w:numId w:val="2"/>
        </w:numPr>
        <w:spacing w:line="312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0D1F20">
        <w:rPr>
          <w:rFonts w:ascii="Verdana" w:eastAsia="Verdana" w:hAnsi="Verdana" w:cs="Verdana"/>
          <w:color w:val="000000"/>
          <w:sz w:val="18"/>
          <w:szCs w:val="18"/>
        </w:rPr>
        <w:t xml:space="preserve">Requisiti di </w:t>
      </w:r>
      <w:r w:rsidR="00B150C3">
        <w:rPr>
          <w:rFonts w:ascii="Verdana" w:eastAsia="Verdana" w:hAnsi="Verdana" w:cs="Verdana"/>
          <w:color w:val="000000"/>
          <w:sz w:val="18"/>
          <w:szCs w:val="18"/>
        </w:rPr>
        <w:t>ordine speciale</w:t>
      </w:r>
      <w:r w:rsidRPr="000D1F20">
        <w:rPr>
          <w:rFonts w:ascii="Verdana" w:eastAsia="Verdana" w:hAnsi="Verdana" w:cs="Verdana"/>
          <w:color w:val="000000"/>
          <w:sz w:val="18"/>
          <w:szCs w:val="18"/>
        </w:rPr>
        <w:t xml:space="preserve">, </w:t>
      </w:r>
      <w:r w:rsidR="00B150C3">
        <w:rPr>
          <w:rFonts w:ascii="Verdana" w:eastAsia="Verdana" w:hAnsi="Verdana" w:cs="Verdana"/>
          <w:color w:val="000000"/>
          <w:sz w:val="18"/>
          <w:szCs w:val="18"/>
        </w:rPr>
        <w:t xml:space="preserve">di cui all’art. 100 </w:t>
      </w:r>
      <w:r w:rsidRPr="000D1F20">
        <w:rPr>
          <w:rFonts w:ascii="Verdana" w:eastAsia="Verdana" w:hAnsi="Verdana" w:cs="Verdana"/>
          <w:color w:val="000000"/>
          <w:sz w:val="18"/>
          <w:szCs w:val="18"/>
        </w:rPr>
        <w:t xml:space="preserve">del D. Lgs. </w:t>
      </w:r>
      <w:r w:rsidR="00B150C3">
        <w:rPr>
          <w:rFonts w:ascii="Verdana" w:eastAsia="Verdana" w:hAnsi="Verdana" w:cs="Verdana"/>
          <w:color w:val="000000"/>
          <w:sz w:val="18"/>
          <w:szCs w:val="18"/>
        </w:rPr>
        <w:t>36</w:t>
      </w:r>
      <w:r w:rsidRPr="000D1F20">
        <w:rPr>
          <w:rFonts w:ascii="Verdana" w:eastAsia="Verdana" w:hAnsi="Verdana" w:cs="Verdana"/>
          <w:color w:val="000000"/>
          <w:sz w:val="18"/>
          <w:szCs w:val="18"/>
        </w:rPr>
        <w:t>/20</w:t>
      </w:r>
      <w:r w:rsidR="00B150C3">
        <w:rPr>
          <w:rFonts w:ascii="Verdana" w:eastAsia="Verdana" w:hAnsi="Verdana" w:cs="Verdana"/>
          <w:color w:val="000000"/>
          <w:sz w:val="18"/>
          <w:szCs w:val="18"/>
        </w:rPr>
        <w:t xml:space="preserve">23: iscrizione alla </w:t>
      </w:r>
      <w:r w:rsidR="00B150C3" w:rsidRPr="00A10AF9">
        <w:rPr>
          <w:rFonts w:ascii="Verdana" w:hAnsi="Verdana"/>
          <w:sz w:val="18"/>
          <w:szCs w:val="18"/>
        </w:rPr>
        <w:t>Camera di Commercio o altro registro o albo per attività coerenti con il servizio richiesto in oggetto</w:t>
      </w:r>
      <w:r w:rsidR="00B150C3" w:rsidRPr="000D1F20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Pr="000D1F20">
        <w:rPr>
          <w:rFonts w:ascii="Verdana" w:eastAsia="Verdana" w:hAnsi="Verdana" w:cs="Verdana"/>
          <w:color w:val="000000"/>
          <w:sz w:val="18"/>
          <w:szCs w:val="18"/>
        </w:rPr>
        <w:t>per attività coerente con la prestazione oggetto della procedura;</w:t>
      </w:r>
    </w:p>
    <w:p w14:paraId="6D0415F5" w14:textId="738A121A" w:rsidR="00701DF3" w:rsidRPr="000D1F20" w:rsidRDefault="00701DF3">
      <w:pPr>
        <w:numPr>
          <w:ilvl w:val="0"/>
          <w:numId w:val="2"/>
        </w:numPr>
        <w:spacing w:line="312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Iscrizione e abilitazione</w:t>
      </w:r>
      <w:r w:rsidRPr="00281D4F">
        <w:rPr>
          <w:rFonts w:ascii="Verdana" w:hAnsi="Verdana"/>
          <w:sz w:val="18"/>
          <w:szCs w:val="18"/>
        </w:rPr>
        <w:t xml:space="preserve"> alla piattaforma </w:t>
      </w:r>
      <w:proofErr w:type="spellStart"/>
      <w:r w:rsidRPr="00281D4F">
        <w:rPr>
          <w:rFonts w:ascii="Verdana" w:hAnsi="Verdana"/>
          <w:sz w:val="18"/>
          <w:szCs w:val="18"/>
        </w:rPr>
        <w:t>MePA</w:t>
      </w:r>
      <w:proofErr w:type="spellEnd"/>
      <w:r w:rsidRPr="00281D4F">
        <w:rPr>
          <w:rFonts w:ascii="Verdana" w:hAnsi="Verdana"/>
          <w:sz w:val="18"/>
          <w:szCs w:val="18"/>
        </w:rPr>
        <w:t>, sul sito www.acquistinretepa.it, nel settore merceologico “</w:t>
      </w:r>
      <w:r>
        <w:rPr>
          <w:rFonts w:ascii="Verdana" w:hAnsi="Verdana"/>
          <w:sz w:val="18"/>
          <w:szCs w:val="18"/>
        </w:rPr>
        <w:t>Servizi di assistenza, riparazione e manutenzione di attrezzature musicali”</w:t>
      </w:r>
    </w:p>
    <w:p w14:paraId="7D3A6B13" w14:textId="77777777" w:rsidR="00306223" w:rsidRDefault="00306223">
      <w:pPr>
        <w:spacing w:line="312" w:lineRule="auto"/>
        <w:jc w:val="both"/>
        <w:rPr>
          <w:rFonts w:ascii="Verdana" w:eastAsia="Verdana" w:hAnsi="Verdana" w:cs="Verdana"/>
          <w:color w:val="000000"/>
          <w:sz w:val="18"/>
          <w:szCs w:val="18"/>
          <w:highlight w:val="yellow"/>
        </w:rPr>
      </w:pPr>
    </w:p>
    <w:p w14:paraId="452ABA0E" w14:textId="77777777" w:rsidR="00306223" w:rsidRDefault="00306223">
      <w:pPr>
        <w:tabs>
          <w:tab w:val="left" w:pos="284"/>
        </w:tabs>
        <w:jc w:val="both"/>
        <w:rPr>
          <w:rFonts w:ascii="Verdana" w:eastAsia="Verdana" w:hAnsi="Verdana" w:cs="Verdana"/>
          <w:sz w:val="18"/>
          <w:szCs w:val="18"/>
        </w:rPr>
      </w:pPr>
    </w:p>
    <w:p w14:paraId="13307232" w14:textId="77777777" w:rsidR="00306223" w:rsidRDefault="000D1F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Per ogni eventuale comunicazione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relativa alla successiva procedura di gara, si indicano i seguenti indirizzi </w:t>
      </w:r>
      <w:r>
        <w:rPr>
          <w:rFonts w:ascii="Verdana" w:eastAsia="Verdana" w:hAnsi="Verdana" w:cs="Verdana"/>
          <w:color w:val="000000"/>
          <w:sz w:val="18"/>
          <w:szCs w:val="18"/>
        </w:rPr>
        <w:lastRenderedPageBreak/>
        <w:t>Tel._______________________(facoltativo)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&gt; 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FAX._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>_____________________________ (facoltativo)</w:t>
      </w:r>
    </w:p>
    <w:p w14:paraId="4499AA1A" w14:textId="77777777" w:rsidR="00306223" w:rsidRDefault="000D1F20">
      <w:pPr>
        <w:pBdr>
          <w:top w:val="nil"/>
          <w:left w:val="nil"/>
          <w:bottom w:val="nil"/>
          <w:right w:val="nil"/>
          <w:between w:val="nil"/>
        </w:pBdr>
        <w:ind w:left="60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&gt; e-mail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______________________________________________________(OBBLIGATORIO)</w:t>
      </w:r>
    </w:p>
    <w:p w14:paraId="561F7B4A" w14:textId="77777777" w:rsidR="00306223" w:rsidRDefault="000D1F20">
      <w:pPr>
        <w:pBdr>
          <w:top w:val="nil"/>
          <w:left w:val="nil"/>
          <w:bottom w:val="nil"/>
          <w:right w:val="nil"/>
          <w:between w:val="nil"/>
        </w:pBdr>
        <w:ind w:left="62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&gt; </w:t>
      </w:r>
      <w:r>
        <w:rPr>
          <w:rFonts w:ascii="Verdana" w:eastAsia="Verdana" w:hAnsi="Verdana" w:cs="Verdana"/>
          <w:color w:val="000000"/>
          <w:sz w:val="18"/>
          <w:szCs w:val="18"/>
        </w:rPr>
        <w:t>indirizzo PEC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_______________________________________________ (OBBLIGATORIO)</w:t>
      </w:r>
    </w:p>
    <w:p w14:paraId="10C9A98A" w14:textId="77777777" w:rsidR="00306223" w:rsidRDefault="000D1F20">
      <w:pPr>
        <w:pBdr>
          <w:top w:val="nil"/>
          <w:left w:val="nil"/>
          <w:bottom w:val="nil"/>
          <w:right w:val="nil"/>
          <w:between w:val="nil"/>
        </w:pBdr>
        <w:ind w:left="6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Via/P.zza______________________________________________n°_____________</w:t>
      </w:r>
    </w:p>
    <w:p w14:paraId="2379DCF0" w14:textId="77777777" w:rsidR="00306223" w:rsidRDefault="000D1F20">
      <w:pPr>
        <w:pBdr>
          <w:top w:val="nil"/>
          <w:left w:val="nil"/>
          <w:bottom w:val="nil"/>
          <w:right w:val="nil"/>
          <w:between w:val="nil"/>
        </w:pBdr>
        <w:ind w:left="60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bookmarkStart w:id="1" w:name="_heading=h.gjdgxs" w:colFirst="0" w:colLast="0"/>
      <w:bookmarkEnd w:id="1"/>
      <w:r>
        <w:rPr>
          <w:rFonts w:ascii="Verdana" w:eastAsia="Verdana" w:hAnsi="Verdana" w:cs="Verdana"/>
          <w:color w:val="000000"/>
          <w:sz w:val="18"/>
          <w:szCs w:val="18"/>
        </w:rPr>
        <w:t>CAP _____________ Comune _________________________________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_(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prov. ____)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(OBBLIGATORIO)</w:t>
      </w:r>
    </w:p>
    <w:p w14:paraId="151DB9CF" w14:textId="77777777"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306DECC7" w14:textId="77777777" w:rsidR="001B0BA9" w:rsidRDefault="001B0BA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04215913" w14:textId="77777777" w:rsidR="001B0BA9" w:rsidRDefault="001B0BA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0E62EC05" w14:textId="77777777" w:rsidR="001B0BA9" w:rsidRDefault="001B0BA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0405458D" w14:textId="77777777" w:rsidR="001B0BA9" w:rsidRDefault="001B0BA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5949DB82" w14:textId="77777777"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0176E74B" w14:textId="77777777"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DICHIARA INOLTRE</w:t>
      </w:r>
    </w:p>
    <w:p w14:paraId="4993CC49" w14:textId="77777777"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4610F485" w14:textId="77777777" w:rsidR="00306223" w:rsidRDefault="000D1F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/>
        <w:ind w:left="284" w:hanging="284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lastRenderedPageBreak/>
        <w:t>di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essere a con</w:t>
      </w:r>
      <w:r w:rsidR="00A87088">
        <w:rPr>
          <w:rFonts w:ascii="Verdana" w:eastAsia="Verdana" w:hAnsi="Verdana" w:cs="Verdana"/>
          <w:color w:val="000000"/>
          <w:sz w:val="18"/>
          <w:szCs w:val="18"/>
        </w:rPr>
        <w:t xml:space="preserve">oscenza che l’avviso pubblicato dal Conservatorio “L. Marenzio” di Brescia </w:t>
      </w:r>
      <w:r>
        <w:rPr>
          <w:rFonts w:ascii="Verdana" w:eastAsia="Verdana" w:hAnsi="Verdana" w:cs="Verdana"/>
          <w:color w:val="000000"/>
          <w:sz w:val="18"/>
          <w:szCs w:val="18"/>
        </w:rPr>
        <w:t>non costituisce invito a partecipare a procedure di affidamento e non vincola in alcun modo l’Amministrazione.</w:t>
      </w:r>
    </w:p>
    <w:p w14:paraId="13817C1E" w14:textId="77777777"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/>
        <w:ind w:left="284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698350A8" w14:textId="77777777" w:rsidR="00306223" w:rsidRDefault="000D1F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/>
        <w:ind w:left="284" w:hanging="284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di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essere a conoscenza che la presente dichiarazione non costituisce prova di possesso dei requisiti richiesti per eventuali procedure di affidamento e che invece dovranno essere dichiarati dall’operatore economico e verificati nei modi di Legge in occasione di eventuale procedura di affidamento.</w:t>
      </w:r>
    </w:p>
    <w:p w14:paraId="6DBA1AFD" w14:textId="77777777"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7371"/>
        </w:tabs>
        <w:jc w:val="both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</w:p>
    <w:p w14:paraId="17AA5393" w14:textId="77777777"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7371"/>
        </w:tabs>
        <w:jc w:val="both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</w:p>
    <w:p w14:paraId="7C54E506" w14:textId="77777777"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7371"/>
        </w:tabs>
        <w:jc w:val="both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 xml:space="preserve">Luogo e data: 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>…………………………………</w:t>
      </w:r>
    </w:p>
    <w:p w14:paraId="5FE300FA" w14:textId="77777777"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6663"/>
        </w:tabs>
        <w:jc w:val="both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</w:p>
    <w:p w14:paraId="22A962F2" w14:textId="77777777"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6663"/>
        </w:tabs>
        <w:jc w:val="both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</w:p>
    <w:p w14:paraId="57459582" w14:textId="77777777"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6663"/>
        </w:tabs>
        <w:jc w:val="both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</w:p>
    <w:p w14:paraId="238593E4" w14:textId="77777777"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6663"/>
        </w:tabs>
        <w:ind w:firstLine="6096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>FIRMA</w:t>
      </w:r>
    </w:p>
    <w:p w14:paraId="56874860" w14:textId="77777777"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6663"/>
        </w:tabs>
        <w:jc w:val="both"/>
        <w:rPr>
          <w:rFonts w:ascii="Verdana" w:eastAsia="Verdana" w:hAnsi="Verdana" w:cs="Verdana"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 xml:space="preserve">                                                                                         (</w:t>
      </w:r>
      <w:proofErr w:type="gramStart"/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>firmato</w:t>
      </w:r>
      <w:proofErr w:type="gramEnd"/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 xml:space="preserve"> digitalmente)</w:t>
      </w:r>
    </w:p>
    <w:p w14:paraId="1EF06DB5" w14:textId="77777777"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6663"/>
        </w:tabs>
        <w:jc w:val="both"/>
        <w:rPr>
          <w:rFonts w:ascii="Verdana" w:eastAsia="Verdana" w:hAnsi="Verdana" w:cs="Verdana"/>
          <w:i/>
          <w:color w:val="0000FF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i/>
          <w:color w:val="000000"/>
          <w:sz w:val="18"/>
          <w:szCs w:val="18"/>
        </w:rPr>
        <w:t>……………………………………………………</w:t>
      </w:r>
    </w:p>
    <w:sectPr w:rsidR="00306223">
      <w:headerReference w:type="default" r:id="rId8"/>
      <w:footerReference w:type="even" r:id="rId9"/>
      <w:footerReference w:type="default" r:id="rId10"/>
      <w:pgSz w:w="11906" w:h="16838"/>
      <w:pgMar w:top="964" w:right="992" w:bottom="113" w:left="964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EA0A6" w14:textId="77777777" w:rsidR="007E687D" w:rsidRDefault="000D1F20">
      <w:r>
        <w:separator/>
      </w:r>
    </w:p>
  </w:endnote>
  <w:endnote w:type="continuationSeparator" w:id="0">
    <w:p w14:paraId="505F3B41" w14:textId="77777777" w:rsidR="007E687D" w:rsidRDefault="000D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B0EF3" w14:textId="77777777" w:rsidR="00306223" w:rsidRDefault="000D1F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2993EEA" w14:textId="77777777" w:rsidR="00306223" w:rsidRDefault="003062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E4E1E" w14:textId="77777777" w:rsidR="00306223" w:rsidRDefault="003062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95E71" w14:textId="77777777" w:rsidR="007E687D" w:rsidRDefault="000D1F20">
      <w:r>
        <w:separator/>
      </w:r>
    </w:p>
  </w:footnote>
  <w:footnote w:type="continuationSeparator" w:id="0">
    <w:p w14:paraId="50E11D61" w14:textId="77777777" w:rsidR="007E687D" w:rsidRDefault="000D1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2E781" w14:textId="77777777" w:rsidR="00306223" w:rsidRDefault="000D1F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24"/>
        <w:szCs w:val="24"/>
      </w:rPr>
    </w:pPr>
    <w:r>
      <w:rPr>
        <w:rFonts w:ascii="Verdana" w:eastAsia="Verdana" w:hAnsi="Verdana" w:cs="Verdana"/>
        <w:color w:val="000000"/>
        <w:sz w:val="24"/>
        <w:szCs w:val="24"/>
      </w:rPr>
      <w:t>ALLEGATO 1</w:t>
    </w:r>
  </w:p>
  <w:p w14:paraId="30C80EEA" w14:textId="77777777" w:rsidR="00306223" w:rsidRDefault="00306223">
    <w:pPr>
      <w:jc w:val="right"/>
      <w:rPr>
        <w:rFonts w:ascii="Arial" w:eastAsia="Arial" w:hAnsi="Arial" w:cs="Arial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55B09"/>
    <w:multiLevelType w:val="multilevel"/>
    <w:tmpl w:val="506E24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C00AA"/>
    <w:multiLevelType w:val="multilevel"/>
    <w:tmpl w:val="4B6E527C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5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DF330BA"/>
    <w:multiLevelType w:val="multilevel"/>
    <w:tmpl w:val="09847A32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23"/>
    <w:rsid w:val="000D1F20"/>
    <w:rsid w:val="001B0BA9"/>
    <w:rsid w:val="001C5809"/>
    <w:rsid w:val="00306223"/>
    <w:rsid w:val="003E5655"/>
    <w:rsid w:val="00701DF3"/>
    <w:rsid w:val="007E687D"/>
    <w:rsid w:val="009164EE"/>
    <w:rsid w:val="009A4A9E"/>
    <w:rsid w:val="00A40644"/>
    <w:rsid w:val="00A87088"/>
    <w:rsid w:val="00B150C3"/>
    <w:rsid w:val="00BC437A"/>
    <w:rsid w:val="00DB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52700"/>
  <w15:docId w15:val="{23ACB4C6-01C3-4897-AEA2-2BFB0136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line="340" w:lineRule="exact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sche4">
    <w:name w:val="sche_4"/>
    <w:pPr>
      <w:jc w:val="both"/>
    </w:pPr>
    <w:rPr>
      <w:rFonts w:ascii="Helvetica" w:hAnsi="Helvetica"/>
      <w:lang w:val="en-US"/>
    </w:rPr>
  </w:style>
  <w:style w:type="paragraph" w:customStyle="1" w:styleId="sche3">
    <w:name w:val="sche_3"/>
    <w:pPr>
      <w:jc w:val="both"/>
    </w:pPr>
    <w:rPr>
      <w:rFonts w:ascii="Helvetica" w:hAnsi="Helvetica"/>
      <w:lang w:val="en-US"/>
    </w:rPr>
  </w:style>
  <w:style w:type="paragraph" w:styleId="Corpotesto">
    <w:name w:val="Body Text"/>
    <w:basedOn w:val="Normale"/>
    <w:link w:val="CorpotestoCarattere"/>
    <w:uiPriority w:val="99"/>
    <w:rPr>
      <w:sz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Pr>
      <w:color w:val="000000"/>
      <w:sz w:val="1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Helvetic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8" w:space="1" w:color="auto"/>
        <w:left w:val="single" w:sz="8" w:space="1" w:color="auto"/>
        <w:bottom w:val="single" w:sz="8" w:space="4" w:color="auto"/>
        <w:right w:val="single" w:sz="8" w:space="4" w:color="auto"/>
      </w:pBdr>
      <w:shd w:val="pct10" w:color="auto" w:fill="FFFFFF"/>
      <w:spacing w:line="192" w:lineRule="auto"/>
      <w:jc w:val="both"/>
    </w:pPr>
    <w:rPr>
      <w:color w:val="000000"/>
      <w:sz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NormaleWeb">
    <w:name w:val="Normal (Web)"/>
    <w:basedOn w:val="Normale"/>
    <w:uiPriority w:val="99"/>
    <w:rsid w:val="00BF657A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C23A1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BE37D6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152FD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81o3faIkPQHV60Klyz/fI4CAVA==">AMUW2mU6fPzaQEQoECtC5foYVZyVd8Dd7Kn6dLfLHQzEpFE+VnQT6gRompG2tr4UA4T+LhTmjrR1mOs9RjrUbSgOQVo5OyzuPtMDYB60r4RBAIfWpR8FsnG58ab2CKTMpjeKq8FrPwfR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533</Words>
  <Characters>3040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Amadori_M</dc:creator>
  <cp:lastModifiedBy>Sara</cp:lastModifiedBy>
  <cp:revision>2</cp:revision>
  <dcterms:created xsi:type="dcterms:W3CDTF">2023-09-07T10:25:00Z</dcterms:created>
  <dcterms:modified xsi:type="dcterms:W3CDTF">2023-09-07T10:25:00Z</dcterms:modified>
</cp:coreProperties>
</file>