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20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Spett.le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Conservatorio “L. MARENZIO” di Brescia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p.zza A.B.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Michelangeli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, 1 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5103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                          25121 Brescia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ind w:firstLine="6237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"/>
        <w:tblW w:w="101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35"/>
      </w:tblGrid>
      <w:tr w:rsidR="00306223">
        <w:trPr>
          <w:trHeight w:val="1252"/>
        </w:trPr>
        <w:tc>
          <w:tcPr>
            <w:tcW w:w="10135" w:type="dxa"/>
            <w:shd w:val="clear" w:color="auto" w:fill="E6E6E6"/>
            <w:vAlign w:val="center"/>
          </w:tcPr>
          <w:p w:rsidR="00306223" w:rsidRPr="00FB362B" w:rsidRDefault="00306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:rsidR="00FB362B" w:rsidRPr="00FB362B" w:rsidRDefault="00FB362B" w:rsidP="00BD0D02">
            <w:pPr>
              <w:jc w:val="both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FB362B">
              <w:rPr>
                <w:rFonts w:ascii="Verdana" w:eastAsia="Verdana" w:hAnsi="Verdana" w:cs="Verdana"/>
                <w:b/>
                <w:sz w:val="18"/>
                <w:szCs w:val="18"/>
              </w:rPr>
              <w:t>OGGETTO: AVVISO ESPLORATIVO FINALIZZATO ALL’INDIVIDUAZIONE DI OPERATORI IDONEI DA INVITARE TRAMITE RDO SUL PORTALE ACQUISTI IN RETE DELLA PUBBLICA AMMINISTRAZIONE PER L’AFFIDAMENTO DEL SERVIZIO AGENZIA VIAGGI PER TRASFERTE E VIAGGI DIDATTICI DEL CONSERVATORIO DI MUSICA “LUCA MARENZIO” SEDI DI BRESCIA E DARFO BOARIO TERME</w:t>
            </w:r>
          </w:p>
          <w:p w:rsidR="00306223" w:rsidRDefault="00306223">
            <w:pPr>
              <w:ind w:left="993" w:hanging="993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306223" w:rsidRDefault="000D1F20">
            <w:pPr>
              <w:tabs>
                <w:tab w:val="left" w:pos="1134"/>
              </w:tabs>
              <w:ind w:left="851" w:hanging="851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Dichiarazione di manifestazione di interesse.</w:t>
            </w:r>
          </w:p>
          <w:p w:rsidR="00306223" w:rsidRDefault="00306223">
            <w:pPr>
              <w:tabs>
                <w:tab w:val="left" w:pos="1134"/>
              </w:tabs>
              <w:ind w:left="85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Il sottoscritto Nome ……………………………………………. Cognome ……………………………………………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.,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nato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/a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………………………………..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il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………………………. , residente a ………………………………………………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Stato …………………………………………………. Via ……………………………………………………………………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in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qualità di legale rappresentante, dell’operatore economico sotto indicato, sotto la propria responsabilità, consapevole che, ai sensi dell’art. 76 del D.P.R. 28/12/2000 n°445, le dichiarazioni mendaci, la falsità in atti, l’uso di atti falsi, nei casi previsti dalla legge sono puniti ai sensi del codice penale e delle leggi speciali in materia, ai sensi degli artt. 46 e 47 della normativa suddetta;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after="12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DICHIARA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after="120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color w:val="000000"/>
          <w:sz w:val="18"/>
          <w:szCs w:val="18"/>
        </w:rPr>
        <w:t>che</w:t>
      </w:r>
      <w:proofErr w:type="gramEnd"/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l’operatore economico </w:t>
      </w:r>
      <w:r>
        <w:rPr>
          <w:rFonts w:ascii="Verdana" w:eastAsia="Verdana" w:hAnsi="Verdana" w:cs="Verdana"/>
          <w:color w:val="000000"/>
          <w:sz w:val="18"/>
          <w:szCs w:val="18"/>
        </w:rPr>
        <w:t>………………………………………………………………………………………………………: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spacing w:line="360" w:lineRule="auto"/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                                                                                               (</w:t>
      </w:r>
      <w:proofErr w:type="gramStart"/>
      <w:r>
        <w:rPr>
          <w:rFonts w:ascii="Verdana" w:eastAsia="Verdana" w:hAnsi="Verdana" w:cs="Verdana"/>
          <w:i/>
          <w:color w:val="000000"/>
          <w:sz w:val="18"/>
          <w:szCs w:val="18"/>
        </w:rPr>
        <w:t>denominazione</w:t>
      </w:r>
      <w:proofErr w:type="gramEnd"/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 esatta)</w:t>
      </w:r>
    </w:p>
    <w:p w:rsidR="00306223" w:rsidRDefault="000D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è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interessato ad essere invitato alla procedura di gara in oggetto indicata;</w:t>
      </w:r>
    </w:p>
    <w:p w:rsidR="00306223" w:rsidRDefault="000D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ha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sede legale : Via/P.zza ………………………………n°………… CAP …………. Comune ……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.……….. (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prov</w:t>
      </w:r>
      <w:proofErr w:type="spellEnd"/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……..) codice fiscale n. …………………………….. Partita IVA n. ………………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</w:p>
    <w:p w:rsidR="00306223" w:rsidRDefault="000D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è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iscritto alla C.C.I.A.A. di ………………………………………… per attività corrispondente a quella indicata in oggetto;</w:t>
      </w:r>
    </w:p>
    <w:p w:rsidR="00306223" w:rsidRDefault="000D1F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Codice Attività (IVA)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 xml:space="preserve"> ..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……………………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numero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di iscrizione ……………; data di iscrizione …………………….;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06223" w:rsidRDefault="00306223" w:rsidP="000D1F20">
      <w:pPr>
        <w:rPr>
          <w:rFonts w:ascii="Verdana" w:eastAsia="Verdana" w:hAnsi="Verdana" w:cs="Verdana"/>
          <w:b/>
          <w:sz w:val="18"/>
          <w:szCs w:val="18"/>
        </w:rPr>
      </w:pPr>
    </w:p>
    <w:p w:rsidR="00306223" w:rsidRDefault="000D1F20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</w:t>
      </w:r>
    </w:p>
    <w:p w:rsidR="00306223" w:rsidRDefault="00306223">
      <w:pP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306223" w:rsidRDefault="00306223">
      <w:pPr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306223" w:rsidRDefault="000D1F20">
      <w:pPr>
        <w:jc w:val="both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b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possedere i seguenti requisiti indicati nell’avviso pubblico:</w:t>
      </w:r>
    </w:p>
    <w:p w:rsidR="00306223" w:rsidRPr="000D1F20" w:rsidRDefault="000D1F20">
      <w:pPr>
        <w:numPr>
          <w:ilvl w:val="0"/>
          <w:numId w:val="2"/>
        </w:numP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Requisiti di ordine generale, di cui all’art. 80 del D. </w:t>
      </w:r>
      <w:proofErr w:type="spellStart"/>
      <w:r w:rsidRPr="000D1F20">
        <w:rPr>
          <w:rFonts w:ascii="Verdana" w:eastAsia="Verdana" w:hAnsi="Verdana" w:cs="Verdana"/>
          <w:color w:val="000000"/>
          <w:sz w:val="18"/>
          <w:szCs w:val="18"/>
        </w:rPr>
        <w:t>Lgs</w:t>
      </w:r>
      <w:proofErr w:type="spellEnd"/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. 50/2016; </w:t>
      </w:r>
    </w:p>
    <w:p w:rsidR="00306223" w:rsidRPr="000D1F20" w:rsidRDefault="000D1F20">
      <w:pPr>
        <w:numPr>
          <w:ilvl w:val="0"/>
          <w:numId w:val="2"/>
        </w:numP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 w:rsidRPr="000D1F20">
        <w:rPr>
          <w:rFonts w:ascii="Verdana" w:eastAsia="Verdana" w:hAnsi="Verdana" w:cs="Verdana"/>
          <w:color w:val="000000"/>
          <w:sz w:val="18"/>
          <w:szCs w:val="18"/>
        </w:rPr>
        <w:t xml:space="preserve">Requisiti di idoneità professionale, come specificato all’art. 83, comma 3, del D. </w:t>
      </w:r>
      <w:proofErr w:type="spellStart"/>
      <w:r w:rsidRPr="000D1F20">
        <w:rPr>
          <w:rFonts w:ascii="Verdana" w:eastAsia="Verdana" w:hAnsi="Verdana" w:cs="Verdana"/>
          <w:color w:val="000000"/>
          <w:sz w:val="18"/>
          <w:szCs w:val="18"/>
        </w:rPr>
        <w:t>Lgs</w:t>
      </w:r>
      <w:proofErr w:type="spellEnd"/>
      <w:r w:rsidRPr="000D1F20">
        <w:rPr>
          <w:rFonts w:ascii="Verdana" w:eastAsia="Verdana" w:hAnsi="Verdana" w:cs="Verdana"/>
          <w:color w:val="000000"/>
          <w:sz w:val="18"/>
          <w:szCs w:val="18"/>
        </w:rPr>
        <w:t>. 50/2016, per attività coerente con la prestazione oggetto della procedura;</w:t>
      </w:r>
    </w:p>
    <w:p w:rsidR="00306223" w:rsidRDefault="00306223">
      <w:pPr>
        <w:spacing w:line="312" w:lineRule="auto"/>
        <w:jc w:val="both"/>
        <w:rPr>
          <w:rFonts w:ascii="Verdana" w:eastAsia="Verdana" w:hAnsi="Verdana" w:cs="Verdana"/>
          <w:color w:val="000000"/>
          <w:sz w:val="18"/>
          <w:szCs w:val="18"/>
          <w:highlight w:val="yellow"/>
        </w:rPr>
      </w:pPr>
    </w:p>
    <w:p w:rsidR="00306223" w:rsidRDefault="00306223">
      <w:pPr>
        <w:tabs>
          <w:tab w:val="left" w:pos="284"/>
        </w:tabs>
        <w:jc w:val="both"/>
        <w:rPr>
          <w:rFonts w:ascii="Verdana" w:eastAsia="Verdana" w:hAnsi="Verdana" w:cs="Verdana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Per ogni eventuale comunicazione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relativa alla successiva procedura di gara, si indicano i seguenti indirizzi Tel._______________________(facoltativo)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&gt;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FAX._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_____________________________ (facoltativo)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ind w:left="6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&gt; e-mail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______________________________________________________(OBBLIGATORIO)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ind w:left="62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&gt; </w:t>
      </w:r>
      <w:r>
        <w:rPr>
          <w:rFonts w:ascii="Verdana" w:eastAsia="Verdana" w:hAnsi="Verdana" w:cs="Verdana"/>
          <w:color w:val="000000"/>
          <w:sz w:val="18"/>
          <w:szCs w:val="18"/>
        </w:rPr>
        <w:t>indirizzo PEC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_______________________________________________ (OBBLIGATORIO)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ind w:left="60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Via/P.zza______________________________________________n°_____________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ind w:left="60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color w:val="000000"/>
          <w:sz w:val="18"/>
          <w:szCs w:val="18"/>
        </w:rPr>
        <w:t>CAP _____________ Comune _________________________________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_(</w:t>
      </w:r>
      <w:proofErr w:type="spellStart"/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prov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. ____)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(OBBLIGATORIO)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1B0BA9" w:rsidRDefault="001B0B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1B0BA9" w:rsidRDefault="001B0B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1B0BA9" w:rsidRDefault="001B0B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1B0BA9" w:rsidRDefault="001B0BA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DICHIARA INOLTRE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06223" w:rsidRDefault="000D1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essere a con</w:t>
      </w:r>
      <w:r w:rsidR="00A87088">
        <w:rPr>
          <w:rFonts w:ascii="Verdana" w:eastAsia="Verdana" w:hAnsi="Verdana" w:cs="Verdana"/>
          <w:color w:val="000000"/>
          <w:sz w:val="18"/>
          <w:szCs w:val="18"/>
        </w:rPr>
        <w:t xml:space="preserve">oscenza che l’avviso pubblicato dal Conservatorio “L. Marenzio” di Brescia </w:t>
      </w:r>
      <w:r>
        <w:rPr>
          <w:rFonts w:ascii="Verdana" w:eastAsia="Verdana" w:hAnsi="Verdana" w:cs="Verdana"/>
          <w:color w:val="000000"/>
          <w:sz w:val="18"/>
          <w:szCs w:val="18"/>
        </w:rPr>
        <w:t>non costituisce invito a partecipare a procedure di affidamento e non vincola in alcun modo l’Amministrazione.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306223" w:rsidRDefault="000D1F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284" w:hanging="284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di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essere a conoscenza che la presente dichiarazione non costituisce prova di possesso dei requisiti richiesti per eventuali procedure di affidamento e che invece dovranno essere dichiarati dall’operatore economico e verificati nei modi di Legge in occasione di eventuale procedura di affidamento.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7371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Luogo e data: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…………………………………</w:t>
      </w: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:rsidR="00306223" w:rsidRDefault="003062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ind w:firstLine="6096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FIRMA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                                                                                         (</w:t>
      </w:r>
      <w:proofErr w:type="gramStart"/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firmato</w:t>
      </w:r>
      <w:proofErr w:type="gramEnd"/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 digitalmente)</w:t>
      </w:r>
    </w:p>
    <w:p w:rsidR="00306223" w:rsidRDefault="000D1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1418"/>
          <w:tab w:val="center" w:pos="6663"/>
        </w:tabs>
        <w:jc w:val="both"/>
        <w:rPr>
          <w:rFonts w:ascii="Verdana" w:eastAsia="Verdana" w:hAnsi="Verdana" w:cs="Verdana"/>
          <w:i/>
          <w:color w:val="0000FF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……………………………………………………</w:t>
      </w:r>
    </w:p>
    <w:sectPr w:rsidR="00306223">
      <w:headerReference w:type="default" r:id="rId8"/>
      <w:footerReference w:type="even" r:id="rId9"/>
      <w:footerReference w:type="default" r:id="rId10"/>
      <w:pgSz w:w="11906" w:h="16838"/>
      <w:pgMar w:top="964" w:right="992" w:bottom="113" w:left="96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87D" w:rsidRDefault="000D1F20">
      <w:r>
        <w:separator/>
      </w:r>
    </w:p>
  </w:endnote>
  <w:endnote w:type="continuationSeparator" w:id="0">
    <w:p w:rsidR="007E687D" w:rsidRDefault="000D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23" w:rsidRDefault="000D1F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06223" w:rsidRDefault="003062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23" w:rsidRDefault="003062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87D" w:rsidRDefault="000D1F20">
      <w:r>
        <w:separator/>
      </w:r>
    </w:p>
  </w:footnote>
  <w:footnote w:type="continuationSeparator" w:id="0">
    <w:p w:rsidR="007E687D" w:rsidRDefault="000D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23" w:rsidRDefault="000D1F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4"/>
        <w:szCs w:val="24"/>
      </w:rPr>
    </w:pPr>
    <w:r>
      <w:rPr>
        <w:rFonts w:ascii="Verdana" w:eastAsia="Verdana" w:hAnsi="Verdana" w:cs="Verdana"/>
        <w:color w:val="000000"/>
        <w:sz w:val="24"/>
        <w:szCs w:val="24"/>
      </w:rPr>
      <w:t>ALLEGATO 1</w:t>
    </w:r>
  </w:p>
  <w:p w:rsidR="00306223" w:rsidRDefault="00306223">
    <w:pPr>
      <w:jc w:val="right"/>
      <w:rPr>
        <w:rFonts w:ascii="Arial" w:eastAsia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55B09"/>
    <w:multiLevelType w:val="multilevel"/>
    <w:tmpl w:val="506E24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C00AA"/>
    <w:multiLevelType w:val="multilevel"/>
    <w:tmpl w:val="4B6E527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F330BA"/>
    <w:multiLevelType w:val="multilevel"/>
    <w:tmpl w:val="09847A3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23"/>
    <w:rsid w:val="000D1F20"/>
    <w:rsid w:val="001B0BA9"/>
    <w:rsid w:val="00306223"/>
    <w:rsid w:val="003E5655"/>
    <w:rsid w:val="007E687D"/>
    <w:rsid w:val="009164EE"/>
    <w:rsid w:val="00A36621"/>
    <w:rsid w:val="00A87088"/>
    <w:rsid w:val="00BC437A"/>
    <w:rsid w:val="00BD0D02"/>
    <w:rsid w:val="00DB0588"/>
    <w:rsid w:val="00F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CB4C6-01C3-4897-AEA2-2BFB0136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line="340" w:lineRule="exact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che4">
    <w:name w:val="sche_4"/>
    <w:pPr>
      <w:jc w:val="both"/>
    </w:pPr>
    <w:rPr>
      <w:rFonts w:ascii="Helvetica" w:hAnsi="Helvetica"/>
      <w:lang w:val="en-US"/>
    </w:rPr>
  </w:style>
  <w:style w:type="paragraph" w:customStyle="1" w:styleId="sche3">
    <w:name w:val="sche_3"/>
    <w:pPr>
      <w:jc w:val="both"/>
    </w:pPr>
    <w:rPr>
      <w:rFonts w:ascii="Helvetica" w:hAnsi="Helvetica"/>
      <w:lang w:val="en-US"/>
    </w:rPr>
  </w:style>
  <w:style w:type="paragraph" w:styleId="Corpotesto">
    <w:name w:val="Body Text"/>
    <w:basedOn w:val="Normale"/>
    <w:link w:val="CorpotestoCarattere"/>
    <w:uiPriority w:val="99"/>
    <w:rPr>
      <w:sz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Pr>
      <w:color w:val="000000"/>
      <w:sz w:val="1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Helvetic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8" w:space="1" w:color="auto"/>
        <w:left w:val="single" w:sz="8" w:space="1" w:color="auto"/>
        <w:bottom w:val="single" w:sz="8" w:space="4" w:color="auto"/>
        <w:right w:val="single" w:sz="8" w:space="4" w:color="auto"/>
      </w:pBdr>
      <w:shd w:val="pct10" w:color="auto" w:fill="FFFFFF"/>
      <w:spacing w:line="192" w:lineRule="auto"/>
      <w:jc w:val="both"/>
    </w:pPr>
    <w:rPr>
      <w:color w:val="000000"/>
      <w:sz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NormaleWeb">
    <w:name w:val="Normal (Web)"/>
    <w:basedOn w:val="Normale"/>
    <w:uiPriority w:val="99"/>
    <w:rsid w:val="00BF657A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C23A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BE37D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52FD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81o3faIkPQHV60Klyz/fI4CAVA==">AMUW2mU6fPzaQEQoECtC5foYVZyVd8Dd7Kn6dLfLHQzEpFE+VnQT6gRompG2tr4UA4T+LhTmjrR1mOs9RjrUbSgOQVo5OyzuPtMDYB60r4RBAIfWpR8FsnG58ab2CKTMpjeKq8FrPwfR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Amadori_M</dc:creator>
  <cp:lastModifiedBy>Sara</cp:lastModifiedBy>
  <cp:revision>11</cp:revision>
  <dcterms:created xsi:type="dcterms:W3CDTF">2021-03-04T14:33:00Z</dcterms:created>
  <dcterms:modified xsi:type="dcterms:W3CDTF">2022-09-09T13:21:00Z</dcterms:modified>
</cp:coreProperties>
</file>