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20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Spett.le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Conservatorio “L. MARENZIO” di Brescia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p.zza A.B.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Michelangeli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1 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25121 Brescia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ind w:firstLine="623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306223">
        <w:trPr>
          <w:trHeight w:val="1252"/>
        </w:trPr>
        <w:tc>
          <w:tcPr>
            <w:tcW w:w="10135" w:type="dxa"/>
            <w:shd w:val="clear" w:color="auto" w:fill="E6E6E6"/>
            <w:vAlign w:val="center"/>
          </w:tcPr>
          <w:p w:rsidR="00306223" w:rsidRDefault="0030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306223" w:rsidRDefault="000D1F20">
            <w:pPr>
              <w:ind w:left="993" w:hanging="99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Oggetto: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AVVISO ESPLORATIVO FINALIZZATO ALL’INDIVIDUAZIONE DI OPERATORI IDONEI DA INVITARE TRAMITE RDO SUL PORTALE SINTEL ARCA REGIONE LOMBARDIA PER L’AFFIDAMENTO DIRETTO DELLA FORNITURA DI PANNELLI DIVISORI PER L’ATTIVITA’ DIDATTICA A.A. 2020-2021</w:t>
            </w:r>
          </w:p>
          <w:p w:rsidR="00306223" w:rsidRDefault="000D1F20">
            <w:pPr>
              <w:tabs>
                <w:tab w:val="left" w:pos="1134"/>
              </w:tabs>
              <w:ind w:left="851" w:hanging="85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Dichiarazione di manifestazione di interesse.</w:t>
            </w:r>
          </w:p>
          <w:p w:rsidR="00306223" w:rsidRDefault="00306223">
            <w:pPr>
              <w:tabs>
                <w:tab w:val="left" w:pos="1134"/>
              </w:tabs>
              <w:ind w:left="85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 sottoscritto Nome ……………………………………………. Cognome 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.,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………………………………..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………………………. , residente a ………………………………………………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Stato …………………………………………………. Via ……………………………………………………………………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in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qualità di legale rappresentante, dell’operatore economico sotto indicato, sotto la propria responsabilità, consapevole che, ai sensi dell’art. 76 del D.P.R. 28/12/2000 n°445, le dichiarazioni mendaci, la falsità in atti, l’uso di atti falsi, nei casi previsti dalla legge sono puniti ai sensi del codice penale e delle leggi speciali in materia, ai sensi degli artt. 46 e 47 della normativa suddetta;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che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l’operatore economico </w:t>
      </w: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………………………………………………………………………………………………………: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360" w:lineRule="auto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     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i/>
          <w:color w:val="000000"/>
          <w:sz w:val="18"/>
          <w:szCs w:val="18"/>
        </w:rPr>
        <w:t>denominazione</w:t>
      </w:r>
      <w:proofErr w:type="gram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esatta)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interessato ad essere invitato alla procedura di gara in oggetto indicata;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ha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sede legale : Via/P.zza ………………………………n°………… CAP …………. Comune 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.……….. (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prov</w:t>
      </w:r>
      <w:proofErr w:type="spellEnd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……..) codice fiscale n. …………………………….. Partita IVA n. 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iscritto alla C.C.I.A.A. di ………………………………………… per attività corrispondente a quella indicata in oggetto;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Codice Attività (IVA)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 ..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numero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iscrizione ……………; data di iscrizione …………………….;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306223" w:rsidP="000D1F20">
      <w:pPr>
        <w:rPr>
          <w:rFonts w:ascii="Verdana" w:eastAsia="Verdana" w:hAnsi="Verdana" w:cs="Verdana"/>
          <w:b/>
          <w:sz w:val="18"/>
          <w:szCs w:val="18"/>
        </w:rPr>
      </w:pPr>
    </w:p>
    <w:p w:rsidR="00306223" w:rsidRDefault="000D1F20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06223" w:rsidRDefault="000D1F20">
      <w:pPr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possedere i seguenti requisiti indicati nell’avviso pubblico:</w:t>
      </w:r>
    </w:p>
    <w:p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ordine generale, di cui all’art. 80 del D. </w:t>
      </w:r>
      <w:proofErr w:type="spellStart"/>
      <w:r w:rsidRPr="000D1F20">
        <w:rPr>
          <w:rFonts w:ascii="Verdana" w:eastAsia="Verdana" w:hAnsi="Verdana" w:cs="Verdana"/>
          <w:color w:val="000000"/>
          <w:sz w:val="18"/>
          <w:szCs w:val="18"/>
        </w:rPr>
        <w:t>Lgs</w:t>
      </w:r>
      <w:proofErr w:type="spellEnd"/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. 50/2016; </w:t>
      </w:r>
    </w:p>
    <w:p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idoneità professionale, come specificato all’art. 83, comma 3, del D. </w:t>
      </w:r>
      <w:proofErr w:type="spellStart"/>
      <w:r w:rsidRPr="000D1F20">
        <w:rPr>
          <w:rFonts w:ascii="Verdana" w:eastAsia="Verdana" w:hAnsi="Verdana" w:cs="Verdana"/>
          <w:color w:val="000000"/>
          <w:sz w:val="18"/>
          <w:szCs w:val="18"/>
        </w:rPr>
        <w:t>Lgs</w:t>
      </w:r>
      <w:proofErr w:type="spellEnd"/>
      <w:r w:rsidRPr="000D1F20">
        <w:rPr>
          <w:rFonts w:ascii="Verdana" w:eastAsia="Verdana" w:hAnsi="Verdana" w:cs="Verdana"/>
          <w:color w:val="000000"/>
          <w:sz w:val="18"/>
          <w:szCs w:val="18"/>
        </w:rPr>
        <w:t>. 50/2016, per attività coerente con la prestazione oggetto della procedura;</w:t>
      </w:r>
    </w:p>
    <w:p w:rsidR="00306223" w:rsidRDefault="00306223">
      <w:p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  <w:highlight w:val="yellow"/>
        </w:rPr>
      </w:pPr>
    </w:p>
    <w:p w:rsidR="00306223" w:rsidRDefault="00306223">
      <w:pPr>
        <w:tabs>
          <w:tab w:val="left" w:pos="284"/>
        </w:tabs>
        <w:jc w:val="both"/>
        <w:rPr>
          <w:rFonts w:ascii="Verdana" w:eastAsia="Verdana" w:hAnsi="Verdana" w:cs="Verdana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Per ogni eventuale comunicazione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relativa alla successiva procedura di gara, si indicano i seguenti indirizzi Tel._______________________(facoltativo)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&gt;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FAX._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_____________________________ (facoltativo)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&gt; e-mail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______________________________________________________(OBBLIGATORIO)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2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&gt; </w:t>
      </w:r>
      <w:r>
        <w:rPr>
          <w:rFonts w:ascii="Verdana" w:eastAsia="Verdana" w:hAnsi="Verdana" w:cs="Verdana"/>
          <w:color w:val="000000"/>
          <w:sz w:val="18"/>
          <w:szCs w:val="18"/>
        </w:rPr>
        <w:t>indirizzo PEC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_______________________________________________ (OBBLIGATORIO)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Via/P.zza______________________________________________n°_____________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18"/>
          <w:szCs w:val="18"/>
        </w:rPr>
        <w:t>CAP _____________ Comune _________________________________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_(</w:t>
      </w:r>
      <w:proofErr w:type="spellStart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prov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____)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(OBBLIGATORIO)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 INOLTRE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</w:t>
      </w:r>
      <w:r w:rsidR="00A87088">
        <w:rPr>
          <w:rFonts w:ascii="Verdana" w:eastAsia="Verdana" w:hAnsi="Verdana" w:cs="Verdana"/>
          <w:color w:val="000000"/>
          <w:sz w:val="18"/>
          <w:szCs w:val="18"/>
        </w:rPr>
        <w:t>oscenza che l’avviso pubblicato dal Conservat</w:t>
      </w:r>
      <w:bookmarkStart w:id="1" w:name="_GoBack"/>
      <w:bookmarkEnd w:id="1"/>
      <w:r w:rsidR="00A87088">
        <w:rPr>
          <w:rFonts w:ascii="Verdana" w:eastAsia="Verdana" w:hAnsi="Verdana" w:cs="Verdana"/>
          <w:color w:val="000000"/>
          <w:sz w:val="18"/>
          <w:szCs w:val="18"/>
        </w:rPr>
        <w:t xml:space="preserve">orio “L. Marenzio” di Brescia </w:t>
      </w:r>
      <w:r>
        <w:rPr>
          <w:rFonts w:ascii="Verdana" w:eastAsia="Verdana" w:hAnsi="Verdana" w:cs="Verdana"/>
          <w:color w:val="000000"/>
          <w:sz w:val="18"/>
          <w:szCs w:val="18"/>
        </w:rPr>
        <w:t>non costituisce invito a partecipare a procedure di affidamento e non vincola in alcun modo l’Amministrazione.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conoscenza che la presente dichiarazione non costituisce prova di possesso dei requisiti richiesti per eventuali procedure di affidamento e che invece dovranno essere dichiarati dall’operatore economico e verificati nei modi di Legge in occasione di eventuale procedura di affidamento.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Luogo e data: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ind w:firstLine="6096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firmato</w:t>
      </w:r>
      <w:proofErr w:type="gramEnd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digitalmente)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FF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……………………………………………………</w:t>
      </w:r>
    </w:p>
    <w:sectPr w:rsidR="00306223">
      <w:headerReference w:type="default" r:id="rId8"/>
      <w:footerReference w:type="even" r:id="rId9"/>
      <w:footerReference w:type="default" r:id="rId10"/>
      <w:pgSz w:w="11906" w:h="16838"/>
      <w:pgMar w:top="964" w:right="992" w:bottom="113" w:left="96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7D" w:rsidRDefault="000D1F20">
      <w:r>
        <w:separator/>
      </w:r>
    </w:p>
  </w:endnote>
  <w:endnote w:type="continuationSeparator" w:id="0">
    <w:p w:rsidR="007E687D" w:rsidRDefault="000D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7D" w:rsidRDefault="000D1F20">
      <w:r>
        <w:separator/>
      </w:r>
    </w:p>
  </w:footnote>
  <w:footnote w:type="continuationSeparator" w:id="0">
    <w:p w:rsidR="007E687D" w:rsidRDefault="000D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color w:val="000000"/>
        <w:sz w:val="24"/>
        <w:szCs w:val="24"/>
      </w:rPr>
      <w:t>ALLEGATO 1</w:t>
    </w:r>
  </w:p>
  <w:p w:rsidR="00306223" w:rsidRDefault="00306223">
    <w:pPr>
      <w:jc w:val="right"/>
      <w:rPr>
        <w:rFonts w:ascii="Arial" w:eastAsia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5B09"/>
    <w:multiLevelType w:val="multilevel"/>
    <w:tmpl w:val="506E24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00AA"/>
    <w:multiLevelType w:val="multilevel"/>
    <w:tmpl w:val="4B6E52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F330BA"/>
    <w:multiLevelType w:val="multilevel"/>
    <w:tmpl w:val="09847A3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3"/>
    <w:rsid w:val="000D1F20"/>
    <w:rsid w:val="00306223"/>
    <w:rsid w:val="007E687D"/>
    <w:rsid w:val="00A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CB4C6-01C3-4897-AEA2-2BFB013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40" w:lineRule="exact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pPr>
      <w:jc w:val="both"/>
    </w:pPr>
    <w:rPr>
      <w:rFonts w:ascii="Helvetica" w:hAnsi="Helvetica"/>
      <w:lang w:val="en-US"/>
    </w:rPr>
  </w:style>
  <w:style w:type="paragraph" w:styleId="Corpotesto">
    <w:name w:val="Body Text"/>
    <w:basedOn w:val="Normale"/>
    <w:link w:val="CorpotestoCarattere"/>
    <w:uiPriority w:val="99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Pr>
      <w:color w:val="000000"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Helvetic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8" w:space="1" w:color="auto"/>
        <w:left w:val="single" w:sz="8" w:space="1" w:color="auto"/>
        <w:bottom w:val="single" w:sz="8" w:space="4" w:color="auto"/>
        <w:right w:val="single" w:sz="8" w:space="4" w:color="auto"/>
      </w:pBdr>
      <w:shd w:val="pct10" w:color="auto" w:fill="FFFFFF"/>
      <w:spacing w:line="192" w:lineRule="auto"/>
      <w:jc w:val="both"/>
    </w:pPr>
    <w:rPr>
      <w:color w:val="000000"/>
      <w:sz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BF657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23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BE37D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2F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81o3faIkPQHV60Klyz/fI4CAVA==">AMUW2mU6fPzaQEQoECtC5foYVZyVd8Dd7Kn6dLfLHQzEpFE+VnQT6gRompG2tr4UA4T+LhTmjrR1mOs9RjrUbSgOQVo5OyzuPtMDYB60r4RBAIfWpR8FsnG58ab2CKTMpjeKq8FrPwfR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Amadori_M</dc:creator>
  <cp:lastModifiedBy>utente</cp:lastModifiedBy>
  <cp:revision>3</cp:revision>
  <dcterms:created xsi:type="dcterms:W3CDTF">2021-03-04T14:33:00Z</dcterms:created>
  <dcterms:modified xsi:type="dcterms:W3CDTF">2021-03-17T11:01:00Z</dcterms:modified>
</cp:coreProperties>
</file>